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8F96" w14:textId="77777777" w:rsidR="00375A53" w:rsidRPr="00F06891" w:rsidRDefault="00375A53">
      <w:pPr>
        <w:spacing w:after="0" w:line="240" w:lineRule="auto"/>
        <w:rPr>
          <w:sz w:val="24"/>
          <w:szCs w:val="24"/>
        </w:rPr>
      </w:pPr>
    </w:p>
    <w:p w14:paraId="655D4151" w14:textId="5B147843" w:rsidR="007E28BC" w:rsidRDefault="007E28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Ordinary Meeting held at the Town Hall Burnley on Monday the 11</w:t>
      </w:r>
      <w:r w:rsidRPr="007E28B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at 7pm.</w:t>
      </w:r>
    </w:p>
    <w:p w14:paraId="76B85A9E" w14:textId="77777777" w:rsidR="007E28BC" w:rsidRDefault="007E28BC">
      <w:pPr>
        <w:spacing w:after="0" w:line="240" w:lineRule="auto"/>
        <w:rPr>
          <w:b/>
          <w:bCs/>
          <w:sz w:val="24"/>
          <w:szCs w:val="24"/>
        </w:rPr>
      </w:pPr>
    </w:p>
    <w:p w14:paraId="5E641F24" w14:textId="7D452BC0" w:rsidR="007E28BC" w:rsidRDefault="007E28BC">
      <w:pPr>
        <w:spacing w:after="0" w:line="240" w:lineRule="auto"/>
      </w:pPr>
      <w:r>
        <w:t>Present</w:t>
      </w:r>
      <w:r w:rsidR="00044DB3">
        <w:t>-</w:t>
      </w:r>
      <w:r>
        <w:t xml:space="preserve">     Mr C McEvoy (vice chairman), Mrs J Latham,  Mr R Riley</w:t>
      </w:r>
      <w:r w:rsidR="00044DB3">
        <w:t>, PCSO Clarke, PCSO L.</w:t>
      </w:r>
      <w:r w:rsidR="0051559D">
        <w:t xml:space="preserve"> </w:t>
      </w:r>
      <w:r w:rsidR="00044DB3">
        <w:t>Tyler and the Clerk.</w:t>
      </w:r>
    </w:p>
    <w:p w14:paraId="159E06BD" w14:textId="77777777" w:rsidR="0051559D" w:rsidRDefault="0051559D">
      <w:pPr>
        <w:spacing w:after="0" w:line="240" w:lineRule="auto"/>
      </w:pPr>
    </w:p>
    <w:p w14:paraId="0F62F946" w14:textId="18D25098" w:rsidR="0051559D" w:rsidRDefault="0051559D">
      <w:pPr>
        <w:spacing w:after="0" w:line="240" w:lineRule="auto"/>
      </w:pPr>
      <w:r>
        <w:t>1.01 No introductions or welcome was necessary.</w:t>
      </w:r>
    </w:p>
    <w:p w14:paraId="500CFFFC" w14:textId="77777777" w:rsidR="0051559D" w:rsidRDefault="0051559D">
      <w:pPr>
        <w:spacing w:after="0" w:line="240" w:lineRule="auto"/>
      </w:pPr>
    </w:p>
    <w:p w14:paraId="6C15AE06" w14:textId="06566D12" w:rsidR="00044DB3" w:rsidRDefault="0051559D">
      <w:pPr>
        <w:spacing w:after="0" w:line="240" w:lineRule="auto"/>
      </w:pPr>
      <w:r>
        <w:t xml:space="preserve">1.02 </w:t>
      </w:r>
      <w:r w:rsidR="00044DB3">
        <w:t xml:space="preserve">Apologies-  </w:t>
      </w:r>
      <w:proofErr w:type="spellStart"/>
      <w:r w:rsidR="00044DB3">
        <w:t>Mrs.H.Hughes</w:t>
      </w:r>
      <w:proofErr w:type="spellEnd"/>
      <w:r w:rsidR="00044DB3">
        <w:t xml:space="preserve"> (chairman) Ms A Heyworth, Mrs B Cronshaw, Mr P Dugdale</w:t>
      </w:r>
      <w:r>
        <w:t>, County Cllr. A  Hosker.</w:t>
      </w:r>
    </w:p>
    <w:p w14:paraId="37125BCC" w14:textId="77777777" w:rsidR="0051559D" w:rsidRDefault="0051559D">
      <w:pPr>
        <w:spacing w:after="0" w:line="240" w:lineRule="auto"/>
      </w:pPr>
    </w:p>
    <w:p w14:paraId="481324C8" w14:textId="77777777" w:rsidR="00A86EC4" w:rsidRDefault="0051559D">
      <w:pPr>
        <w:spacing w:after="0" w:line="240" w:lineRule="auto"/>
      </w:pPr>
      <w:r>
        <w:t>1.03 The Council members disclosed their personal interests</w:t>
      </w:r>
      <w:r w:rsidR="00A86EC4">
        <w:t>.</w:t>
      </w:r>
    </w:p>
    <w:p w14:paraId="69CBA3ED" w14:textId="77777777" w:rsidR="00A86EC4" w:rsidRDefault="00A86EC4">
      <w:pPr>
        <w:spacing w:after="0" w:line="240" w:lineRule="auto"/>
      </w:pPr>
    </w:p>
    <w:p w14:paraId="42CB31A5" w14:textId="77777777" w:rsidR="00A86EC4" w:rsidRDefault="00A86EC4">
      <w:pPr>
        <w:spacing w:after="0" w:line="240" w:lineRule="auto"/>
      </w:pPr>
      <w:r>
        <w:t>1.04 Conflict of Interests -None.</w:t>
      </w:r>
    </w:p>
    <w:p w14:paraId="63F924AC" w14:textId="77777777" w:rsidR="00375A53" w:rsidRDefault="00375A53">
      <w:pPr>
        <w:spacing w:after="0" w:line="240" w:lineRule="auto"/>
      </w:pPr>
    </w:p>
    <w:p w14:paraId="564775D7" w14:textId="77777777" w:rsidR="00A86EC4" w:rsidRDefault="00A86EC4">
      <w:pPr>
        <w:spacing w:after="0" w:line="240" w:lineRule="auto"/>
      </w:pPr>
      <w:r>
        <w:t>1.05 Questions from the public (in writing in advance)-none.</w:t>
      </w:r>
    </w:p>
    <w:p w14:paraId="790A579F" w14:textId="77777777" w:rsidR="00A86EC4" w:rsidRDefault="00A86EC4">
      <w:pPr>
        <w:spacing w:after="0" w:line="240" w:lineRule="auto"/>
      </w:pPr>
    </w:p>
    <w:p w14:paraId="7F602DD2" w14:textId="77777777" w:rsidR="00375A53" w:rsidRDefault="00A86EC4">
      <w:pPr>
        <w:spacing w:after="0" w:line="240" w:lineRule="auto"/>
      </w:pPr>
      <w:r>
        <w:t xml:space="preserve">1.06 Police update and crime report.  </w:t>
      </w:r>
    </w:p>
    <w:p w14:paraId="18FC0A46" w14:textId="1319B681" w:rsidR="0051559D" w:rsidRDefault="00375A53">
      <w:pPr>
        <w:spacing w:after="0" w:line="240" w:lineRule="auto"/>
      </w:pPr>
      <w:r>
        <w:t xml:space="preserve">PCSO Clarke reported that there had been an attempted break in at the rear of a house in </w:t>
      </w:r>
      <w:proofErr w:type="spellStart"/>
      <w:r>
        <w:t>Dunnockshaw</w:t>
      </w:r>
      <w:proofErr w:type="spellEnd"/>
      <w:r>
        <w:t>. An image of the person was obtained from the owners CCTV.</w:t>
      </w:r>
      <w:r w:rsidR="0051559D">
        <w:t xml:space="preserve"> </w:t>
      </w:r>
    </w:p>
    <w:p w14:paraId="7CE7B8D9" w14:textId="4E2D04A6" w:rsidR="00375A53" w:rsidRDefault="00375A53">
      <w:pPr>
        <w:spacing w:after="0" w:line="240" w:lineRule="auto"/>
      </w:pPr>
      <w:r>
        <w:t xml:space="preserve">She also reported an RTC at Manchester Road, </w:t>
      </w:r>
      <w:proofErr w:type="spellStart"/>
      <w:r>
        <w:t>Dunnockshaw</w:t>
      </w:r>
      <w:proofErr w:type="spellEnd"/>
      <w:r>
        <w:t xml:space="preserve">, when a vehicle had hit a wall and  damaged 3 parked cars. </w:t>
      </w:r>
    </w:p>
    <w:p w14:paraId="2B391B4B" w14:textId="290A88C0" w:rsidR="00375A53" w:rsidRDefault="00375A53">
      <w:pPr>
        <w:spacing w:after="0" w:line="240" w:lineRule="auto"/>
      </w:pPr>
      <w:r>
        <w:t>She had no further information on this incident, but would send a full crime report to the clerk</w:t>
      </w:r>
      <w:r w:rsidR="00E2434C">
        <w:t xml:space="preserve"> in a week</w:t>
      </w:r>
      <w:r>
        <w:t>.</w:t>
      </w:r>
    </w:p>
    <w:p w14:paraId="6C6437F3" w14:textId="77777777" w:rsidR="002E1FDE" w:rsidRDefault="002E1FDE">
      <w:pPr>
        <w:spacing w:after="0" w:line="240" w:lineRule="auto"/>
      </w:pPr>
    </w:p>
    <w:p w14:paraId="29BE800C" w14:textId="77CD5567" w:rsidR="00A25808" w:rsidRDefault="002E1FDE">
      <w:pPr>
        <w:spacing w:after="0" w:line="240" w:lineRule="auto"/>
      </w:pPr>
      <w:r>
        <w:t>1.07.</w:t>
      </w:r>
      <w:r w:rsidR="005538A7">
        <w:t xml:space="preserve"> </w:t>
      </w:r>
    </w:p>
    <w:p w14:paraId="7021E7FC" w14:textId="6816C0AA" w:rsidR="002E1FDE" w:rsidRDefault="00A25808">
      <w:pPr>
        <w:spacing w:after="0" w:line="240" w:lineRule="auto"/>
      </w:pPr>
      <w:r>
        <w:t xml:space="preserve">         a.</w:t>
      </w:r>
      <w:r w:rsidR="001B5B27">
        <w:t xml:space="preserve"> </w:t>
      </w:r>
      <w:r w:rsidR="002E1FDE">
        <w:t xml:space="preserve">The minutes of the last </w:t>
      </w:r>
      <w:r w:rsidR="005538A7">
        <w:t xml:space="preserve">ordinary </w:t>
      </w:r>
      <w:r w:rsidR="002E1FDE">
        <w:t>meeting held on the 1</w:t>
      </w:r>
      <w:r w:rsidR="005538A7">
        <w:t>7</w:t>
      </w:r>
      <w:r w:rsidR="005538A7" w:rsidRPr="005538A7">
        <w:rPr>
          <w:vertAlign w:val="superscript"/>
        </w:rPr>
        <w:t>th</w:t>
      </w:r>
      <w:r w:rsidR="005538A7">
        <w:t xml:space="preserve"> July were passed as a correct record.</w:t>
      </w:r>
      <w:r w:rsidR="001B5B27">
        <w:t xml:space="preserve"> </w:t>
      </w:r>
      <w:r w:rsidR="005538A7">
        <w:t>Proposed</w:t>
      </w:r>
      <w:r w:rsidR="00586801">
        <w:t xml:space="preserve"> by Mr C McEvoy and seconded by Mrs J Latham</w:t>
      </w:r>
      <w:r w:rsidR="008729F2">
        <w:t>.</w:t>
      </w:r>
      <w:r w:rsidR="005538A7">
        <w:t xml:space="preserve">  </w:t>
      </w:r>
      <w:r w:rsidR="008729F2">
        <w:t>A</w:t>
      </w:r>
      <w:r w:rsidR="005538A7">
        <w:t>greed by the Council.</w:t>
      </w:r>
    </w:p>
    <w:p w14:paraId="53E6027D" w14:textId="77777777" w:rsidR="00D606A9" w:rsidRDefault="00D606A9">
      <w:pPr>
        <w:spacing w:after="0" w:line="240" w:lineRule="auto"/>
      </w:pPr>
    </w:p>
    <w:p w14:paraId="5F80E63A" w14:textId="73D326E8" w:rsidR="00A25808" w:rsidRDefault="00A25808">
      <w:pPr>
        <w:spacing w:after="0" w:line="240" w:lineRule="auto"/>
      </w:pPr>
      <w:r>
        <w:t xml:space="preserve">         b. The minutes of the closed meeting held on the 14</w:t>
      </w:r>
      <w:r w:rsidRPr="00A25808">
        <w:rPr>
          <w:vertAlign w:val="superscript"/>
        </w:rPr>
        <w:t>th</w:t>
      </w:r>
      <w:r>
        <w:t xml:space="preserve"> August were passed as a correct record.</w:t>
      </w:r>
    </w:p>
    <w:p w14:paraId="401DB428" w14:textId="4F1B84BE" w:rsidR="00A25808" w:rsidRDefault="00A25808">
      <w:pPr>
        <w:spacing w:after="0" w:line="240" w:lineRule="auto"/>
      </w:pPr>
      <w:r>
        <w:t>Proposed by Mr R Riley and seconded by M</w:t>
      </w:r>
      <w:r w:rsidR="00D606A9">
        <w:t>r C McEvoy.</w:t>
      </w:r>
    </w:p>
    <w:p w14:paraId="5F7461B8" w14:textId="77777777" w:rsidR="00200A5E" w:rsidRDefault="00200A5E">
      <w:pPr>
        <w:spacing w:after="0" w:line="240" w:lineRule="auto"/>
      </w:pPr>
    </w:p>
    <w:p w14:paraId="0B3F5B48" w14:textId="030248B1" w:rsidR="00D606A9" w:rsidRDefault="00D606A9">
      <w:pPr>
        <w:spacing w:after="0" w:line="240" w:lineRule="auto"/>
      </w:pPr>
      <w:r>
        <w:t xml:space="preserve">         c. The minutes of the re-scheduled annual meeting held on the 17</w:t>
      </w:r>
      <w:r w:rsidRPr="00D606A9">
        <w:rPr>
          <w:vertAlign w:val="superscript"/>
        </w:rPr>
        <w:t>th</w:t>
      </w:r>
      <w:r>
        <w:t xml:space="preserve"> July were passed as a correct record. Proposed by Mrs J Latham and seconded by Mr C McEvoy.</w:t>
      </w:r>
    </w:p>
    <w:p w14:paraId="22B8A04E" w14:textId="77777777" w:rsidR="00976345" w:rsidRDefault="00976345">
      <w:pPr>
        <w:spacing w:after="0" w:line="240" w:lineRule="auto"/>
      </w:pPr>
    </w:p>
    <w:p w14:paraId="4507FB80" w14:textId="0ED95DAA" w:rsidR="00586801" w:rsidRDefault="003D4E18">
      <w:pPr>
        <w:spacing w:after="0" w:line="240" w:lineRule="auto"/>
      </w:pPr>
      <w:r>
        <w:t xml:space="preserve"> </w:t>
      </w:r>
    </w:p>
    <w:p w14:paraId="782F848C" w14:textId="10B18693" w:rsidR="002851B4" w:rsidRDefault="00586801">
      <w:pPr>
        <w:spacing w:after="0" w:line="240" w:lineRule="auto"/>
      </w:pPr>
      <w:r>
        <w:t>1.08.</w:t>
      </w:r>
      <w:r w:rsidR="002851B4">
        <w:t xml:space="preserve"> Matters arising from the last meeting</w:t>
      </w:r>
      <w:r w:rsidR="00D606A9">
        <w:t>s not on this agenda</w:t>
      </w:r>
      <w:r w:rsidR="002851B4">
        <w:t>.</w:t>
      </w:r>
    </w:p>
    <w:p w14:paraId="3CF55E57" w14:textId="266BCEF6" w:rsidR="00964BAB" w:rsidRDefault="002851B4">
      <w:pPr>
        <w:spacing w:after="0" w:line="240" w:lineRule="auto"/>
      </w:pPr>
      <w:r>
        <w:t xml:space="preserve">          a. PCSO Clarke was to provide data on any</w:t>
      </w:r>
      <w:r w:rsidR="00DF7831">
        <w:t xml:space="preserve"> traffic</w:t>
      </w:r>
      <w:r>
        <w:t xml:space="preserve"> incidents in the Par</w:t>
      </w:r>
      <w:r w:rsidR="008729F2">
        <w:t xml:space="preserve">ish over the last 6 months and liaise with Mr C McEvoy. Mr C McEvoy would </w:t>
      </w:r>
      <w:r w:rsidR="00964BAB">
        <w:t>report back to the to the November meeting,</w:t>
      </w:r>
    </w:p>
    <w:p w14:paraId="4308F94D" w14:textId="77777777" w:rsidR="00D606A9" w:rsidRDefault="00D606A9">
      <w:pPr>
        <w:spacing w:after="0" w:line="240" w:lineRule="auto"/>
      </w:pPr>
    </w:p>
    <w:p w14:paraId="6145B41B" w14:textId="1E7EA286" w:rsidR="00494A24" w:rsidRDefault="00976297">
      <w:pPr>
        <w:spacing w:after="0" w:line="240" w:lineRule="auto"/>
      </w:pPr>
      <w:r>
        <w:t xml:space="preserve">           b.</w:t>
      </w:r>
      <w:r w:rsidR="001B5B27">
        <w:t xml:space="preserve"> Mr C McEvoy was to redact council member</w:t>
      </w:r>
      <w:r w:rsidR="00E73DA1">
        <w:t>’</w:t>
      </w:r>
      <w:r w:rsidR="001B5B27">
        <w:t>s</w:t>
      </w:r>
      <w:r w:rsidR="00E73DA1">
        <w:t xml:space="preserve"> signatures and addresses from any documentation signed by them. Agreed by the Council</w:t>
      </w:r>
      <w:r w:rsidR="00FB6ABF">
        <w:t>.</w:t>
      </w:r>
      <w:r w:rsidR="00E73DA1">
        <w:t xml:space="preserve"> </w:t>
      </w:r>
    </w:p>
    <w:p w14:paraId="2212F345" w14:textId="77777777" w:rsidR="00F06891" w:rsidRDefault="00F06891">
      <w:pPr>
        <w:spacing w:after="0" w:line="240" w:lineRule="auto"/>
      </w:pPr>
    </w:p>
    <w:p w14:paraId="53BF3264" w14:textId="12B588AC" w:rsidR="0051559D" w:rsidRDefault="00964BAB">
      <w:pPr>
        <w:spacing w:after="0" w:line="240" w:lineRule="auto"/>
      </w:pPr>
      <w:r>
        <w:t>1.09. Items for</w:t>
      </w:r>
      <w:r w:rsidR="00E11986">
        <w:t>,</w:t>
      </w:r>
      <w:r w:rsidR="000D13ED">
        <w:t xml:space="preserve"> decision,</w:t>
      </w:r>
      <w:r w:rsidR="00E11986">
        <w:t xml:space="preserve"> </w:t>
      </w:r>
      <w:r>
        <w:t xml:space="preserve">discussion or </w:t>
      </w:r>
      <w:r w:rsidR="000D13ED">
        <w:t>information.</w:t>
      </w:r>
    </w:p>
    <w:p w14:paraId="06459D6E" w14:textId="77777777" w:rsidR="000535D8" w:rsidRDefault="000535D8">
      <w:pPr>
        <w:spacing w:after="0" w:line="240" w:lineRule="auto"/>
      </w:pPr>
    </w:p>
    <w:p w14:paraId="44C604E9" w14:textId="0088112A" w:rsidR="00976345" w:rsidRDefault="00976345">
      <w:pPr>
        <w:spacing w:after="0" w:line="240" w:lineRule="auto"/>
      </w:pPr>
      <w:r>
        <w:t xml:space="preserve">            Urgent Matter.</w:t>
      </w:r>
    </w:p>
    <w:p w14:paraId="49B2A15B" w14:textId="0E973E09" w:rsidR="00976345" w:rsidRDefault="00976345">
      <w:pPr>
        <w:spacing w:after="0" w:line="240" w:lineRule="auto"/>
      </w:pPr>
      <w:r>
        <w:t xml:space="preserve">            a. The Clerk reported that the Parish Council Defibrillator had been inspected by a First Responder who said that it was n</w:t>
      </w:r>
      <w:r w:rsidR="001C662E">
        <w:t>ot fit for purpose. Proposed by Mrs J Latham and seconded by Mr C McEvoy that this required urgent action and the clerk was to contact Mr P Dugdale of Moorland View and the First Responder involved.</w:t>
      </w:r>
      <w:r w:rsidR="000535D8">
        <w:t>404</w:t>
      </w:r>
    </w:p>
    <w:p w14:paraId="61E8F8D3" w14:textId="4053DA90" w:rsidR="00A83C67" w:rsidRDefault="00A83C67">
      <w:pPr>
        <w:spacing w:after="0" w:line="240" w:lineRule="auto"/>
      </w:pPr>
      <w:r>
        <w:lastRenderedPageBreak/>
        <w:t xml:space="preserve">            </w:t>
      </w:r>
      <w:r w:rsidR="000535D8">
        <w:t>b</w:t>
      </w:r>
      <w:r>
        <w:t>. The Council’s</w:t>
      </w:r>
      <w:r w:rsidR="00200A5E">
        <w:t xml:space="preserve"> Draft</w:t>
      </w:r>
      <w:r>
        <w:t xml:space="preserve"> Employment Policy was agreed by the Council.</w:t>
      </w:r>
      <w:r w:rsidR="00AB7FD3">
        <w:t xml:space="preserve"> </w:t>
      </w:r>
      <w:r>
        <w:t>Proposed by Mr C McEvoy and seconded by Mrs J Latham.</w:t>
      </w:r>
      <w:r w:rsidR="00AB7FD3">
        <w:t xml:space="preserve"> </w:t>
      </w:r>
    </w:p>
    <w:p w14:paraId="362FA210" w14:textId="737CA871" w:rsidR="00350AD5" w:rsidRDefault="00350AD5">
      <w:pPr>
        <w:spacing w:after="0" w:line="240" w:lineRule="auto"/>
      </w:pPr>
      <w:r>
        <w:t xml:space="preserve">            Update</w:t>
      </w:r>
      <w:r w:rsidR="00F93BAD">
        <w:t>-</w:t>
      </w:r>
      <w:r>
        <w:t xml:space="preserve"> Employment of New Clerk.</w:t>
      </w:r>
    </w:p>
    <w:p w14:paraId="1D93F36B" w14:textId="5B338B7A" w:rsidR="00E56C1F" w:rsidRDefault="00350AD5">
      <w:pPr>
        <w:spacing w:after="0" w:line="240" w:lineRule="auto"/>
      </w:pPr>
      <w:r>
        <w:t xml:space="preserve">                            I.</w:t>
      </w:r>
      <w:r w:rsidR="00CD623B">
        <w:t xml:space="preserve"> </w:t>
      </w:r>
      <w:r w:rsidR="00A83C67">
        <w:t xml:space="preserve">The Council agreed </w:t>
      </w:r>
      <w:r w:rsidR="002E461F">
        <w:t xml:space="preserve">on </w:t>
      </w:r>
      <w:r w:rsidR="00A83C67">
        <w:t>the</w:t>
      </w:r>
      <w:r w:rsidR="00304439">
        <w:t xml:space="preserve"> content of the</w:t>
      </w:r>
      <w:r w:rsidR="00A83C67">
        <w:t xml:space="preserve"> LALC</w:t>
      </w:r>
      <w:r w:rsidR="002E461F">
        <w:t xml:space="preserve"> job advert. Proposed by Mrs J Latham and seconded by Mr C McEvoy. The clerk was to send this to LALC </w:t>
      </w:r>
      <w:r w:rsidR="00C53D58">
        <w:t>to advertise</w:t>
      </w:r>
      <w:r w:rsidR="00304439">
        <w:t>.</w:t>
      </w:r>
      <w:r w:rsidR="002E461F">
        <w:t xml:space="preserve"> </w:t>
      </w:r>
    </w:p>
    <w:p w14:paraId="793CBC6A" w14:textId="41E7823B" w:rsidR="00E56C1F" w:rsidRDefault="00E56C1F">
      <w:pPr>
        <w:spacing w:after="0" w:line="240" w:lineRule="auto"/>
      </w:pPr>
      <w:r>
        <w:t xml:space="preserve">            </w:t>
      </w:r>
    </w:p>
    <w:p w14:paraId="382267DD" w14:textId="268C7A32" w:rsidR="003D4E18" w:rsidRDefault="00E5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623B">
        <w:rPr>
          <w:sz w:val="24"/>
          <w:szCs w:val="24"/>
        </w:rPr>
        <w:t xml:space="preserve">                         ii.</w:t>
      </w:r>
      <w:r>
        <w:rPr>
          <w:sz w:val="24"/>
          <w:szCs w:val="24"/>
        </w:rPr>
        <w:t xml:space="preserve"> </w:t>
      </w:r>
      <w:r w:rsidR="00C53D58">
        <w:rPr>
          <w:sz w:val="24"/>
          <w:szCs w:val="24"/>
        </w:rPr>
        <w:t>The Council discussed the job advert for the post of clerk to be set out to residents in the form of a newsletter. Mr C McEvoy was to compose this and the clerk and him deliver throughout the parish.</w:t>
      </w:r>
    </w:p>
    <w:p w14:paraId="1E80415C" w14:textId="417B9B4C" w:rsidR="003D4E18" w:rsidRDefault="00BE7B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by Mrs J Latham and seconded by Mr R Riley that this be delayed by</w:t>
      </w:r>
      <w:r w:rsidR="002A3296">
        <w:rPr>
          <w:sz w:val="24"/>
          <w:szCs w:val="24"/>
        </w:rPr>
        <w:t xml:space="preserve"> a few weeks to see if there were any replies from the NALC advert.</w:t>
      </w:r>
    </w:p>
    <w:p w14:paraId="7301E685" w14:textId="77777777" w:rsidR="00CD623B" w:rsidRDefault="00CD623B">
      <w:pPr>
        <w:spacing w:after="0" w:line="240" w:lineRule="auto"/>
        <w:rPr>
          <w:sz w:val="24"/>
          <w:szCs w:val="24"/>
        </w:rPr>
      </w:pPr>
    </w:p>
    <w:p w14:paraId="26664FB0" w14:textId="30D6DA1A" w:rsidR="00CD623B" w:rsidRDefault="00CD62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iii.</w:t>
      </w:r>
      <w:r w:rsidR="005345EA">
        <w:rPr>
          <w:sz w:val="24"/>
          <w:szCs w:val="24"/>
        </w:rPr>
        <w:t>The</w:t>
      </w:r>
      <w:proofErr w:type="spellEnd"/>
      <w:r w:rsidR="005345EA">
        <w:rPr>
          <w:sz w:val="24"/>
          <w:szCs w:val="24"/>
        </w:rPr>
        <w:t xml:space="preserve"> Council d</w:t>
      </w:r>
      <w:r w:rsidR="00D0540B">
        <w:rPr>
          <w:sz w:val="24"/>
          <w:szCs w:val="24"/>
        </w:rPr>
        <w:t>iscussed the formation of an</w:t>
      </w:r>
      <w:r w:rsidR="005345EA">
        <w:rPr>
          <w:sz w:val="24"/>
          <w:szCs w:val="24"/>
        </w:rPr>
        <w:t xml:space="preserve"> employment panel</w:t>
      </w:r>
      <w:r w:rsidR="00F636AD">
        <w:rPr>
          <w:sz w:val="24"/>
          <w:szCs w:val="24"/>
        </w:rPr>
        <w:t xml:space="preserve"> .</w:t>
      </w:r>
      <w:r w:rsidR="00D0540B">
        <w:rPr>
          <w:sz w:val="24"/>
          <w:szCs w:val="24"/>
        </w:rPr>
        <w:t xml:space="preserve"> </w:t>
      </w:r>
      <w:r w:rsidR="00F636AD">
        <w:rPr>
          <w:sz w:val="24"/>
          <w:szCs w:val="24"/>
        </w:rPr>
        <w:t xml:space="preserve">Proposed by Mr R Riley and seconded by Mrs J Latham that the panel meet up if </w:t>
      </w:r>
      <w:r w:rsidR="00D0540B">
        <w:rPr>
          <w:sz w:val="24"/>
          <w:szCs w:val="24"/>
        </w:rPr>
        <w:t xml:space="preserve">or </w:t>
      </w:r>
      <w:r w:rsidR="00F636AD">
        <w:rPr>
          <w:sz w:val="24"/>
          <w:szCs w:val="24"/>
        </w:rPr>
        <w:t>when there w</w:t>
      </w:r>
      <w:r w:rsidR="00F70182">
        <w:rPr>
          <w:sz w:val="24"/>
          <w:szCs w:val="24"/>
        </w:rPr>
        <w:t>as</w:t>
      </w:r>
      <w:r w:rsidR="00F636AD">
        <w:rPr>
          <w:sz w:val="24"/>
          <w:szCs w:val="24"/>
        </w:rPr>
        <w:t xml:space="preserve"> a number of applicants, including any</w:t>
      </w:r>
      <w:r w:rsidR="00D0540B">
        <w:rPr>
          <w:sz w:val="24"/>
          <w:szCs w:val="24"/>
        </w:rPr>
        <w:t xml:space="preserve"> from residents.</w:t>
      </w:r>
      <w:r w:rsidR="00F35BDA">
        <w:rPr>
          <w:sz w:val="24"/>
          <w:szCs w:val="24"/>
        </w:rPr>
        <w:t xml:space="preserve"> The clerk was to send out any CVs to all Councillors.</w:t>
      </w:r>
    </w:p>
    <w:p w14:paraId="6497634F" w14:textId="07A3CC53" w:rsidR="00F636AD" w:rsidRDefault="00F636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iv. </w:t>
      </w:r>
      <w:r w:rsidR="00D0540B">
        <w:rPr>
          <w:sz w:val="24"/>
          <w:szCs w:val="24"/>
        </w:rPr>
        <w:t>Mrs J Latham had experience of employment practices and agreed to vet</w:t>
      </w:r>
    </w:p>
    <w:p w14:paraId="05549BFC" w14:textId="4490F214" w:rsidR="00D0540B" w:rsidRDefault="00D05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CVs the Council received.</w:t>
      </w:r>
    </w:p>
    <w:p w14:paraId="46BDC789" w14:textId="77777777" w:rsidR="00F93BAD" w:rsidRDefault="00F93BAD">
      <w:pPr>
        <w:spacing w:after="0" w:line="240" w:lineRule="auto"/>
        <w:rPr>
          <w:sz w:val="24"/>
          <w:szCs w:val="24"/>
        </w:rPr>
      </w:pPr>
    </w:p>
    <w:p w14:paraId="08A564B9" w14:textId="0D98BF4F" w:rsidR="00F93BAD" w:rsidRDefault="00F93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c.</w:t>
      </w:r>
      <w:r w:rsidR="00731F29">
        <w:rPr>
          <w:sz w:val="24"/>
          <w:szCs w:val="24"/>
        </w:rPr>
        <w:t xml:space="preserve"> </w:t>
      </w:r>
      <w:r w:rsidR="000535D8">
        <w:rPr>
          <w:sz w:val="24"/>
          <w:szCs w:val="24"/>
        </w:rPr>
        <w:t>Asset List</w:t>
      </w:r>
      <w:r>
        <w:rPr>
          <w:sz w:val="24"/>
          <w:szCs w:val="24"/>
        </w:rPr>
        <w:t>.</w:t>
      </w:r>
    </w:p>
    <w:p w14:paraId="518476F3" w14:textId="4A236597" w:rsidR="00731F29" w:rsidRDefault="00731F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Clerk was doing a review </w:t>
      </w:r>
      <w:r w:rsidR="00FB5F81">
        <w:rPr>
          <w:sz w:val="24"/>
          <w:szCs w:val="24"/>
        </w:rPr>
        <w:t>of the list. Proposed by Mrs J Latham and seconded by Mr R Riley that this be presented at the November meeting. Agreed by the Council.</w:t>
      </w:r>
    </w:p>
    <w:p w14:paraId="74C956EA" w14:textId="77777777" w:rsidR="00897197" w:rsidRDefault="00897197">
      <w:pPr>
        <w:spacing w:after="0" w:line="240" w:lineRule="auto"/>
        <w:rPr>
          <w:sz w:val="24"/>
          <w:szCs w:val="24"/>
        </w:rPr>
      </w:pPr>
    </w:p>
    <w:p w14:paraId="22EA88B0" w14:textId="1CA1427F" w:rsidR="00731F29" w:rsidRDefault="00FB5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d. Risk A</w:t>
      </w:r>
      <w:r w:rsidR="00897197">
        <w:rPr>
          <w:sz w:val="24"/>
          <w:szCs w:val="24"/>
        </w:rPr>
        <w:t>ss</w:t>
      </w:r>
      <w:r>
        <w:rPr>
          <w:sz w:val="24"/>
          <w:szCs w:val="24"/>
        </w:rPr>
        <w:t>ess</w:t>
      </w:r>
      <w:r w:rsidR="00897197">
        <w:rPr>
          <w:sz w:val="24"/>
          <w:szCs w:val="24"/>
        </w:rPr>
        <w:t>ment.</w:t>
      </w:r>
    </w:p>
    <w:p w14:paraId="7D7A9390" w14:textId="290CA0CB" w:rsidR="00F93BAD" w:rsidRDefault="00F93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by </w:t>
      </w:r>
      <w:r w:rsidR="00006D7A">
        <w:rPr>
          <w:sz w:val="24"/>
          <w:szCs w:val="24"/>
        </w:rPr>
        <w:t xml:space="preserve">Mr C McEvoy and seconded by Mrs J Latham that the risk register was now up to date, </w:t>
      </w:r>
      <w:r w:rsidR="00907F00">
        <w:rPr>
          <w:sz w:val="24"/>
          <w:szCs w:val="24"/>
        </w:rPr>
        <w:t xml:space="preserve">regarding </w:t>
      </w:r>
      <w:r w:rsidR="00006D7A">
        <w:rPr>
          <w:sz w:val="24"/>
          <w:szCs w:val="24"/>
        </w:rPr>
        <w:t xml:space="preserve">the purchase of a new computer and the use of </w:t>
      </w:r>
      <w:proofErr w:type="spellStart"/>
      <w:r w:rsidR="00006D7A">
        <w:rPr>
          <w:sz w:val="24"/>
          <w:szCs w:val="24"/>
        </w:rPr>
        <w:t>Kapersky</w:t>
      </w:r>
      <w:proofErr w:type="spellEnd"/>
      <w:r w:rsidR="00006D7A">
        <w:rPr>
          <w:sz w:val="24"/>
          <w:szCs w:val="24"/>
        </w:rPr>
        <w:t>. Agreed by the Council.</w:t>
      </w:r>
    </w:p>
    <w:p w14:paraId="6488F504" w14:textId="77777777" w:rsidR="00006D7A" w:rsidRDefault="00006D7A">
      <w:pPr>
        <w:spacing w:after="0" w:line="240" w:lineRule="auto"/>
        <w:rPr>
          <w:sz w:val="24"/>
          <w:szCs w:val="24"/>
        </w:rPr>
      </w:pPr>
    </w:p>
    <w:p w14:paraId="48BD8D28" w14:textId="7391D9C9" w:rsidR="00006D7A" w:rsidRDefault="00006D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B5F81">
        <w:rPr>
          <w:sz w:val="24"/>
          <w:szCs w:val="24"/>
        </w:rPr>
        <w:t>e</w:t>
      </w:r>
      <w:r>
        <w:rPr>
          <w:sz w:val="24"/>
          <w:szCs w:val="24"/>
        </w:rPr>
        <w:t>. Update on the engagement of the Internal Auditor.</w:t>
      </w:r>
    </w:p>
    <w:p w14:paraId="79B59648" w14:textId="39E27C6E" w:rsidR="00006D7A" w:rsidRDefault="00006D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by </w:t>
      </w:r>
      <w:r w:rsidR="00F70182">
        <w:rPr>
          <w:sz w:val="24"/>
          <w:szCs w:val="24"/>
        </w:rPr>
        <w:t>Mr R Riley and seconded by Mr C McEvoy that Mrs L Cole be retained as the Internal Auditor. Agreed by the Council.</w:t>
      </w:r>
    </w:p>
    <w:p w14:paraId="7CA29DB3" w14:textId="77777777" w:rsidR="00F70182" w:rsidRDefault="00F70182">
      <w:pPr>
        <w:spacing w:after="0" w:line="240" w:lineRule="auto"/>
        <w:rPr>
          <w:sz w:val="24"/>
          <w:szCs w:val="24"/>
        </w:rPr>
      </w:pPr>
    </w:p>
    <w:p w14:paraId="6F4D2B8E" w14:textId="2EADE783" w:rsidR="00F70182" w:rsidRDefault="00F701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B5F81">
        <w:rPr>
          <w:sz w:val="24"/>
          <w:szCs w:val="24"/>
        </w:rPr>
        <w:t>f</w:t>
      </w:r>
      <w:r>
        <w:rPr>
          <w:sz w:val="24"/>
          <w:szCs w:val="24"/>
        </w:rPr>
        <w:t>. Update re United Utilities.</w:t>
      </w:r>
    </w:p>
    <w:p w14:paraId="5926CEA8" w14:textId="13F8A073" w:rsidR="00F70182" w:rsidRDefault="00F972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clerk reported that she had been in contact with Mr T Warburton (Ranger) and Mr D Fowler (Estates Manager) concern the broken down walls bordering the A682 and the signage for the </w:t>
      </w:r>
      <w:proofErr w:type="spellStart"/>
      <w:r>
        <w:rPr>
          <w:sz w:val="24"/>
          <w:szCs w:val="24"/>
        </w:rPr>
        <w:t>Gambleside</w:t>
      </w:r>
      <w:proofErr w:type="spellEnd"/>
      <w:r>
        <w:rPr>
          <w:sz w:val="24"/>
          <w:szCs w:val="24"/>
        </w:rPr>
        <w:t xml:space="preserve"> Trail. </w:t>
      </w:r>
      <w:r w:rsidR="002854CC">
        <w:rPr>
          <w:sz w:val="24"/>
          <w:szCs w:val="24"/>
        </w:rPr>
        <w:t>She had been informed that the repair of the walls was in  this year</w:t>
      </w:r>
      <w:r w:rsidR="000423AB">
        <w:rPr>
          <w:sz w:val="24"/>
          <w:szCs w:val="24"/>
        </w:rPr>
        <w:t>’</w:t>
      </w:r>
      <w:r w:rsidR="002854CC">
        <w:rPr>
          <w:sz w:val="24"/>
          <w:szCs w:val="24"/>
        </w:rPr>
        <w:t>s budget</w:t>
      </w:r>
      <w:r w:rsidR="0087026C">
        <w:rPr>
          <w:sz w:val="24"/>
          <w:szCs w:val="24"/>
        </w:rPr>
        <w:t>,</w:t>
      </w:r>
      <w:r w:rsidR="002854CC">
        <w:rPr>
          <w:sz w:val="24"/>
          <w:szCs w:val="24"/>
        </w:rPr>
        <w:t xml:space="preserve"> </w:t>
      </w:r>
      <w:r w:rsidR="000423AB">
        <w:rPr>
          <w:sz w:val="24"/>
          <w:szCs w:val="24"/>
        </w:rPr>
        <w:t xml:space="preserve">plus </w:t>
      </w:r>
      <w:r w:rsidR="002854CC">
        <w:rPr>
          <w:sz w:val="24"/>
          <w:szCs w:val="24"/>
        </w:rPr>
        <w:t xml:space="preserve">the renewal of the signs. </w:t>
      </w:r>
    </w:p>
    <w:p w14:paraId="42915BDB" w14:textId="77777777" w:rsidR="00C7595D" w:rsidRDefault="00285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had also been in touch with Mr D Fowler re the </w:t>
      </w:r>
      <w:r w:rsidR="00C7595D">
        <w:rPr>
          <w:sz w:val="24"/>
          <w:szCs w:val="24"/>
        </w:rPr>
        <w:t xml:space="preserve">non- </w:t>
      </w:r>
      <w:r>
        <w:rPr>
          <w:sz w:val="24"/>
          <w:szCs w:val="24"/>
        </w:rPr>
        <w:t>payment</w:t>
      </w:r>
      <w:r w:rsidR="00C7595D">
        <w:rPr>
          <w:sz w:val="24"/>
          <w:szCs w:val="24"/>
        </w:rPr>
        <w:t xml:space="preserve"> of the money t</w:t>
      </w:r>
      <w:r>
        <w:rPr>
          <w:sz w:val="24"/>
          <w:szCs w:val="24"/>
        </w:rPr>
        <w:t>o the Parish Council</w:t>
      </w:r>
      <w:r w:rsidR="00C7595D">
        <w:rPr>
          <w:sz w:val="24"/>
          <w:szCs w:val="24"/>
        </w:rPr>
        <w:t xml:space="preserve"> for the management of the opening and closing of the reservoir gates.</w:t>
      </w:r>
    </w:p>
    <w:p w14:paraId="43C1B800" w14:textId="65331ADD" w:rsidR="002854CC" w:rsidRDefault="004B7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reported that this had now been paid about 3 weeks late on the 10</w:t>
      </w:r>
      <w:r w:rsidRPr="004B7C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="0014771C">
        <w:rPr>
          <w:sz w:val="24"/>
          <w:szCs w:val="24"/>
        </w:rPr>
        <w:t>.</w:t>
      </w:r>
    </w:p>
    <w:p w14:paraId="3AC6303B" w14:textId="77777777" w:rsidR="004B7C51" w:rsidRDefault="004B7C51">
      <w:pPr>
        <w:spacing w:after="0" w:line="240" w:lineRule="auto"/>
        <w:rPr>
          <w:sz w:val="24"/>
          <w:szCs w:val="24"/>
        </w:rPr>
      </w:pPr>
    </w:p>
    <w:p w14:paraId="4E70E8DC" w14:textId="77777777" w:rsidR="000423AB" w:rsidRDefault="004B7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Agreed by the Council, that the clerk report back to the next meeting in November to ascertain if there were programmes</w:t>
      </w:r>
      <w:r w:rsidR="000423AB">
        <w:rPr>
          <w:sz w:val="24"/>
          <w:szCs w:val="24"/>
        </w:rPr>
        <w:t xml:space="preserve"> </w:t>
      </w:r>
      <w:r>
        <w:rPr>
          <w:sz w:val="24"/>
          <w:szCs w:val="24"/>
        </w:rPr>
        <w:t>in place for the start of work on the walls and replacement of the signs</w:t>
      </w:r>
      <w:r w:rsidR="000423AB">
        <w:rPr>
          <w:sz w:val="24"/>
          <w:szCs w:val="24"/>
        </w:rPr>
        <w:t>.</w:t>
      </w:r>
    </w:p>
    <w:p w14:paraId="500B534C" w14:textId="77777777" w:rsidR="000423AB" w:rsidRDefault="000423AB">
      <w:pPr>
        <w:spacing w:after="0" w:line="240" w:lineRule="auto"/>
        <w:rPr>
          <w:sz w:val="24"/>
          <w:szCs w:val="24"/>
        </w:rPr>
      </w:pPr>
    </w:p>
    <w:p w14:paraId="1419E647" w14:textId="4CA8DF00" w:rsidR="004B7C51" w:rsidRDefault="000423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5F81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="004B7C51">
        <w:rPr>
          <w:sz w:val="24"/>
          <w:szCs w:val="24"/>
        </w:rPr>
        <w:t xml:space="preserve"> </w:t>
      </w:r>
      <w:r w:rsidR="00C923FF">
        <w:rPr>
          <w:sz w:val="24"/>
          <w:szCs w:val="24"/>
        </w:rPr>
        <w:t>Update re Litter Bins.</w:t>
      </w:r>
    </w:p>
    <w:p w14:paraId="39EC1315" w14:textId="5B86B1DE" w:rsidR="00E57B56" w:rsidRDefault="00E57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clerk reported that the lid on the litter bin at the </w:t>
      </w:r>
      <w:proofErr w:type="spellStart"/>
      <w:r>
        <w:rPr>
          <w:sz w:val="24"/>
          <w:szCs w:val="24"/>
        </w:rPr>
        <w:t>Clowbridge</w:t>
      </w:r>
      <w:proofErr w:type="spellEnd"/>
      <w:r>
        <w:rPr>
          <w:sz w:val="24"/>
          <w:szCs w:val="24"/>
        </w:rPr>
        <w:t xml:space="preserve"> bus stop had been repaired. </w:t>
      </w:r>
      <w:r w:rsidR="00FB5F81">
        <w:rPr>
          <w:sz w:val="24"/>
          <w:szCs w:val="24"/>
        </w:rPr>
        <w:t>405</w:t>
      </w:r>
    </w:p>
    <w:p w14:paraId="3E2DBDAB" w14:textId="77777777" w:rsidR="00E57B56" w:rsidRDefault="00E57B56">
      <w:pPr>
        <w:spacing w:after="0" w:line="240" w:lineRule="auto"/>
        <w:rPr>
          <w:sz w:val="24"/>
          <w:szCs w:val="24"/>
        </w:rPr>
      </w:pPr>
    </w:p>
    <w:p w14:paraId="3059FA01" w14:textId="13DDC613" w:rsidR="00C923FF" w:rsidRDefault="00C92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5F81">
        <w:rPr>
          <w:sz w:val="24"/>
          <w:szCs w:val="24"/>
        </w:rPr>
        <w:t>h</w:t>
      </w:r>
      <w:r>
        <w:rPr>
          <w:sz w:val="24"/>
          <w:szCs w:val="24"/>
        </w:rPr>
        <w:t>. Proposal to accept or modify the draft press and media policy</w:t>
      </w:r>
      <w:r w:rsidR="00E57B56">
        <w:rPr>
          <w:sz w:val="24"/>
          <w:szCs w:val="24"/>
        </w:rPr>
        <w:t>.</w:t>
      </w:r>
    </w:p>
    <w:p w14:paraId="5FE59FA1" w14:textId="59627BF8" w:rsidR="00F636AD" w:rsidRDefault="00E57B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by Mr R Riley and seconded by Mrs J Latham that the Council adopt the Burnley B C’s Press and Media policy.</w:t>
      </w:r>
      <w:r w:rsidR="00E800BB">
        <w:rPr>
          <w:sz w:val="24"/>
          <w:szCs w:val="24"/>
        </w:rPr>
        <w:t xml:space="preserve">   Agreed by the Council.</w:t>
      </w:r>
    </w:p>
    <w:p w14:paraId="098C854E" w14:textId="64814F54" w:rsidR="005C00D0" w:rsidRDefault="005C00D0">
      <w:pPr>
        <w:spacing w:after="0" w:line="240" w:lineRule="auto"/>
        <w:rPr>
          <w:sz w:val="24"/>
          <w:szCs w:val="24"/>
        </w:rPr>
      </w:pPr>
      <w:r w:rsidRPr="005C00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</w:p>
    <w:p w14:paraId="364C8DCF" w14:textId="0B61E332" w:rsidR="0081187D" w:rsidRDefault="005C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5F81">
        <w:rPr>
          <w:sz w:val="24"/>
          <w:szCs w:val="24"/>
        </w:rPr>
        <w:t xml:space="preserve">    </w:t>
      </w:r>
      <w:proofErr w:type="spellStart"/>
      <w:r w:rsidR="00FB5F81">
        <w:rPr>
          <w:sz w:val="24"/>
          <w:szCs w:val="24"/>
        </w:rPr>
        <w:t>i</w:t>
      </w:r>
      <w:proofErr w:type="spellEnd"/>
      <w:r w:rsidR="00FB5F81">
        <w:rPr>
          <w:sz w:val="24"/>
          <w:szCs w:val="24"/>
        </w:rPr>
        <w:t xml:space="preserve">. </w:t>
      </w:r>
      <w:r w:rsidR="0081187D">
        <w:rPr>
          <w:sz w:val="24"/>
          <w:szCs w:val="24"/>
        </w:rPr>
        <w:t>Update on Parish Council website.</w:t>
      </w:r>
    </w:p>
    <w:p w14:paraId="7BF4E953" w14:textId="44BE33A8" w:rsidR="00ED2920" w:rsidRDefault="008118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 J Latham reported that</w:t>
      </w:r>
      <w:r w:rsidR="008702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she had </w:t>
      </w:r>
      <w:r w:rsidR="00D65AF2">
        <w:rPr>
          <w:sz w:val="24"/>
          <w:szCs w:val="24"/>
        </w:rPr>
        <w:t xml:space="preserve">not </w:t>
      </w:r>
      <w:r>
        <w:rPr>
          <w:sz w:val="24"/>
          <w:szCs w:val="24"/>
        </w:rPr>
        <w:t>received a</w:t>
      </w:r>
      <w:r w:rsidR="00D65AF2">
        <w:rPr>
          <w:sz w:val="24"/>
          <w:szCs w:val="24"/>
        </w:rPr>
        <w:t>ny further</w:t>
      </w:r>
      <w:r>
        <w:rPr>
          <w:sz w:val="24"/>
          <w:szCs w:val="24"/>
        </w:rPr>
        <w:t xml:space="preserve"> communication from Mr R Dobson</w:t>
      </w:r>
      <w:r w:rsidR="00D65AF2">
        <w:rPr>
          <w:sz w:val="24"/>
          <w:szCs w:val="24"/>
        </w:rPr>
        <w:t>,</w:t>
      </w:r>
      <w:r>
        <w:rPr>
          <w:sz w:val="24"/>
          <w:szCs w:val="24"/>
        </w:rPr>
        <w:t xml:space="preserve"> re</w:t>
      </w:r>
      <w:r w:rsidR="00D65AF2">
        <w:rPr>
          <w:sz w:val="24"/>
          <w:szCs w:val="24"/>
        </w:rPr>
        <w:t>.-</w:t>
      </w:r>
      <w:r>
        <w:rPr>
          <w:sz w:val="24"/>
          <w:szCs w:val="24"/>
        </w:rPr>
        <w:t xml:space="preserve"> the accessibility of the website.</w:t>
      </w:r>
      <w:r w:rsidR="00D34B8D">
        <w:rPr>
          <w:sz w:val="24"/>
          <w:szCs w:val="24"/>
        </w:rPr>
        <w:t xml:space="preserve"> She would report back to the Council as soon as she had further information.</w:t>
      </w:r>
    </w:p>
    <w:p w14:paraId="4F8D0249" w14:textId="662CD10D" w:rsidR="00D65AF2" w:rsidRDefault="00D65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6FD8446" w14:textId="761BEB82" w:rsidR="0081187D" w:rsidRDefault="00F013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F8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B5F81">
        <w:rPr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 w:rsidR="00D34B8D">
        <w:rPr>
          <w:sz w:val="24"/>
          <w:szCs w:val="24"/>
        </w:rPr>
        <w:t>Barclay’s Bank and the Parish Council Identity.</w:t>
      </w:r>
    </w:p>
    <w:p w14:paraId="16566BC4" w14:textId="58995B31" w:rsidR="00D34B8D" w:rsidRDefault="00604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clerk reported that she had again received a letter from the bank as it now realised </w:t>
      </w:r>
      <w:r w:rsidR="00064405">
        <w:rPr>
          <w:sz w:val="24"/>
          <w:szCs w:val="24"/>
        </w:rPr>
        <w:t xml:space="preserve">there </w:t>
      </w:r>
      <w:r>
        <w:rPr>
          <w:sz w:val="24"/>
          <w:szCs w:val="24"/>
        </w:rPr>
        <w:t>was a difference between a charity, community group and a Parish Council regard</w:t>
      </w:r>
      <w:r w:rsidR="00064405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064405">
        <w:rPr>
          <w:sz w:val="24"/>
          <w:szCs w:val="24"/>
        </w:rPr>
        <w:t>I</w:t>
      </w:r>
      <w:r>
        <w:rPr>
          <w:sz w:val="24"/>
          <w:szCs w:val="24"/>
        </w:rPr>
        <w:t>dentity.</w:t>
      </w:r>
    </w:p>
    <w:p w14:paraId="1ECBA014" w14:textId="235A5DDC" w:rsidR="00064405" w:rsidRDefault="000644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chairman (Mrs H Hughes) went to the Burnley Branch of </w:t>
      </w:r>
      <w:r w:rsidR="00976345">
        <w:rPr>
          <w:sz w:val="24"/>
          <w:szCs w:val="24"/>
        </w:rPr>
        <w:t>B</w:t>
      </w:r>
      <w:r>
        <w:rPr>
          <w:sz w:val="24"/>
          <w:szCs w:val="24"/>
        </w:rPr>
        <w:t>arclay’s bank with the required documents, which were accepted.</w:t>
      </w:r>
      <w:r w:rsidR="00897197">
        <w:rPr>
          <w:sz w:val="24"/>
          <w:szCs w:val="24"/>
        </w:rPr>
        <w:t xml:space="preserve"> The Clerk reported that this should be completed in 5 to 10 days and she would be informed by the bank in writing. </w:t>
      </w:r>
    </w:p>
    <w:p w14:paraId="2D775BE1" w14:textId="77777777" w:rsidR="00DC5CD2" w:rsidRDefault="00DC5CD2">
      <w:pPr>
        <w:spacing w:after="0" w:line="240" w:lineRule="auto"/>
        <w:rPr>
          <w:sz w:val="24"/>
          <w:szCs w:val="24"/>
        </w:rPr>
      </w:pPr>
    </w:p>
    <w:p w14:paraId="2085AF78" w14:textId="6BF823C1" w:rsidR="00B033F9" w:rsidRDefault="00B44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1.10 </w:t>
      </w:r>
      <w:r w:rsidR="00B033F9">
        <w:rPr>
          <w:sz w:val="24"/>
          <w:szCs w:val="24"/>
        </w:rPr>
        <w:t>Fi</w:t>
      </w:r>
      <w:r>
        <w:rPr>
          <w:sz w:val="24"/>
          <w:szCs w:val="24"/>
        </w:rPr>
        <w:t>nancial matters.</w:t>
      </w:r>
    </w:p>
    <w:p w14:paraId="5119038A" w14:textId="7EB96C4F" w:rsidR="00B446BF" w:rsidRDefault="00DC5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446BF">
        <w:rPr>
          <w:sz w:val="24"/>
          <w:szCs w:val="24"/>
        </w:rPr>
        <w:t>The clerk presented the receipts and payments record from the 17</w:t>
      </w:r>
      <w:r w:rsidR="00B446BF" w:rsidRPr="00B446BF">
        <w:rPr>
          <w:sz w:val="24"/>
          <w:szCs w:val="24"/>
          <w:vertAlign w:val="superscript"/>
        </w:rPr>
        <w:t>th</w:t>
      </w:r>
      <w:r w:rsidR="00B446BF">
        <w:rPr>
          <w:sz w:val="24"/>
          <w:szCs w:val="24"/>
        </w:rPr>
        <w:t xml:space="preserve"> May to the 1</w:t>
      </w:r>
      <w:r>
        <w:rPr>
          <w:sz w:val="24"/>
          <w:szCs w:val="24"/>
        </w:rPr>
        <w:t>1</w:t>
      </w:r>
      <w:r w:rsidR="00B446BF" w:rsidRPr="00B446BF">
        <w:rPr>
          <w:sz w:val="24"/>
          <w:szCs w:val="24"/>
          <w:vertAlign w:val="superscript"/>
        </w:rPr>
        <w:t>th</w:t>
      </w:r>
      <w:r w:rsidR="00B446BF">
        <w:rPr>
          <w:sz w:val="24"/>
          <w:szCs w:val="24"/>
        </w:rPr>
        <w:t xml:space="preserve"> September.</w:t>
      </w:r>
    </w:p>
    <w:p w14:paraId="01F85BF6" w14:textId="3188B03E" w:rsidR="00B033F9" w:rsidRDefault="00B446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was a</w:t>
      </w:r>
      <w:r w:rsidR="00B033F9">
        <w:rPr>
          <w:sz w:val="24"/>
          <w:szCs w:val="24"/>
        </w:rPr>
        <w:t xml:space="preserve">greed and passed as a correct record by the Council. </w:t>
      </w:r>
    </w:p>
    <w:p w14:paraId="421E0E3E" w14:textId="77777777" w:rsidR="00DC5CD2" w:rsidRDefault="00DC5CD2">
      <w:pPr>
        <w:spacing w:after="0" w:line="240" w:lineRule="auto"/>
        <w:rPr>
          <w:sz w:val="24"/>
          <w:szCs w:val="24"/>
        </w:rPr>
      </w:pPr>
    </w:p>
    <w:p w14:paraId="59A9067E" w14:textId="34257FFE" w:rsidR="00B446BF" w:rsidRDefault="00DC5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B446BF">
        <w:rPr>
          <w:sz w:val="24"/>
          <w:szCs w:val="24"/>
        </w:rPr>
        <w:t>The clerk would</w:t>
      </w:r>
      <w:r w:rsidR="001F42A0">
        <w:rPr>
          <w:sz w:val="24"/>
          <w:szCs w:val="24"/>
        </w:rPr>
        <w:t xml:space="preserve"> provide figures for the period 14</w:t>
      </w:r>
      <w:r w:rsidR="001F42A0" w:rsidRPr="001F42A0">
        <w:rPr>
          <w:sz w:val="24"/>
          <w:szCs w:val="24"/>
          <w:vertAlign w:val="superscript"/>
        </w:rPr>
        <w:t>th</w:t>
      </w:r>
      <w:r w:rsidR="001F42A0">
        <w:rPr>
          <w:sz w:val="24"/>
          <w:szCs w:val="24"/>
        </w:rPr>
        <w:t xml:space="preserve"> September up to the next meeting in November</w:t>
      </w:r>
      <w:r w:rsidR="00A77089">
        <w:rPr>
          <w:sz w:val="24"/>
          <w:szCs w:val="24"/>
        </w:rPr>
        <w:t>.</w:t>
      </w:r>
    </w:p>
    <w:p w14:paraId="483199EA" w14:textId="5945A4BD" w:rsidR="001F42A0" w:rsidRDefault="001F4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Agreed by the Council.</w:t>
      </w:r>
    </w:p>
    <w:p w14:paraId="474A5502" w14:textId="77777777" w:rsidR="00DC5CD2" w:rsidRDefault="00DC5CD2">
      <w:pPr>
        <w:spacing w:after="0" w:line="240" w:lineRule="auto"/>
        <w:rPr>
          <w:sz w:val="24"/>
          <w:szCs w:val="24"/>
        </w:rPr>
      </w:pPr>
    </w:p>
    <w:p w14:paraId="69B14389" w14:textId="3CDA829D" w:rsidR="00DC5CD2" w:rsidRDefault="00DC5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Clerk’s salary and expenses.</w:t>
      </w:r>
    </w:p>
    <w:p w14:paraId="75157635" w14:textId="73A7BA51" w:rsidR="00DC5CD2" w:rsidRDefault="00715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Salary-£200.00.</w:t>
      </w:r>
    </w:p>
    <w:p w14:paraId="156ACB09" w14:textId="5719AFF9" w:rsidR="00715C56" w:rsidRDefault="00715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</w:t>
      </w:r>
    </w:p>
    <w:p w14:paraId="5A71CCB1" w14:textId="5ACFA4F9" w:rsidR="00715C56" w:rsidRDefault="00715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Cash for services rendered£20.00</w:t>
      </w:r>
    </w:p>
    <w:p w14:paraId="65DCA1EE" w14:textId="73BCF723" w:rsidR="00715C56" w:rsidRDefault="00715C5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Kapersky</w:t>
      </w:r>
      <w:proofErr w:type="spellEnd"/>
      <w:r>
        <w:rPr>
          <w:sz w:val="24"/>
          <w:szCs w:val="24"/>
        </w:rPr>
        <w:t xml:space="preserve">                               £15.00</w:t>
      </w:r>
    </w:p>
    <w:p w14:paraId="51CE91E8" w14:textId="77777777" w:rsidR="009D60FD" w:rsidRDefault="00715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IONOS (web provider)        £</w:t>
      </w:r>
      <w:r w:rsidR="009D60FD">
        <w:rPr>
          <w:sz w:val="24"/>
          <w:szCs w:val="24"/>
        </w:rPr>
        <w:t>23.98</w:t>
      </w:r>
      <w:r>
        <w:rPr>
          <w:sz w:val="24"/>
          <w:szCs w:val="24"/>
        </w:rPr>
        <w:t xml:space="preserve">   </w:t>
      </w:r>
    </w:p>
    <w:p w14:paraId="78E64C3B" w14:textId="77777777" w:rsidR="009D60FD" w:rsidRDefault="009D60FD">
      <w:pPr>
        <w:spacing w:after="0" w:line="240" w:lineRule="auto"/>
        <w:rPr>
          <w:sz w:val="24"/>
          <w:szCs w:val="24"/>
        </w:rPr>
      </w:pPr>
    </w:p>
    <w:p w14:paraId="1152557C" w14:textId="77777777" w:rsidR="009D60FD" w:rsidRDefault="009D6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                                      £258.98</w:t>
      </w:r>
    </w:p>
    <w:p w14:paraId="1F3378EE" w14:textId="42C8B463" w:rsidR="00DC5CD2" w:rsidRDefault="009D6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authorised by the Council.</w:t>
      </w:r>
    </w:p>
    <w:p w14:paraId="79F548C3" w14:textId="77777777" w:rsidR="009D60FD" w:rsidRDefault="009D60FD">
      <w:pPr>
        <w:spacing w:after="0" w:line="240" w:lineRule="auto"/>
        <w:rPr>
          <w:sz w:val="24"/>
          <w:szCs w:val="24"/>
        </w:rPr>
      </w:pPr>
    </w:p>
    <w:p w14:paraId="0E2C608E" w14:textId="77777777" w:rsidR="001F42A0" w:rsidRDefault="001F42A0">
      <w:pPr>
        <w:spacing w:after="0" w:line="240" w:lineRule="auto"/>
        <w:rPr>
          <w:sz w:val="24"/>
          <w:szCs w:val="24"/>
        </w:rPr>
      </w:pPr>
    </w:p>
    <w:p w14:paraId="08A820BA" w14:textId="054E96F9" w:rsidR="001F42A0" w:rsidRDefault="001F4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next meeting</w:t>
      </w:r>
      <w:r w:rsidR="004C3BF5">
        <w:rPr>
          <w:sz w:val="24"/>
          <w:szCs w:val="24"/>
        </w:rPr>
        <w:t xml:space="preserve"> to be provisionally booked for the 20</w:t>
      </w:r>
      <w:r w:rsidR="004C3BF5" w:rsidRPr="004C3BF5">
        <w:rPr>
          <w:sz w:val="24"/>
          <w:szCs w:val="24"/>
          <w:vertAlign w:val="superscript"/>
        </w:rPr>
        <w:t>th</w:t>
      </w:r>
      <w:r w:rsidR="004C3BF5">
        <w:rPr>
          <w:sz w:val="24"/>
          <w:szCs w:val="24"/>
        </w:rPr>
        <w:t xml:space="preserve"> November by the clerk </w:t>
      </w:r>
      <w:r>
        <w:rPr>
          <w:sz w:val="24"/>
          <w:szCs w:val="24"/>
        </w:rPr>
        <w:t>.</w:t>
      </w:r>
    </w:p>
    <w:p w14:paraId="63B8C34F" w14:textId="519FE402" w:rsidR="001F42A0" w:rsidRDefault="001F42A0">
      <w:pPr>
        <w:spacing w:after="0" w:line="240" w:lineRule="auto"/>
        <w:rPr>
          <w:sz w:val="24"/>
          <w:szCs w:val="24"/>
        </w:rPr>
      </w:pPr>
    </w:p>
    <w:p w14:paraId="5598B7C5" w14:textId="77777777" w:rsidR="001F42A0" w:rsidRDefault="001F42A0">
      <w:pPr>
        <w:spacing w:after="0" w:line="240" w:lineRule="auto"/>
        <w:rPr>
          <w:sz w:val="24"/>
          <w:szCs w:val="24"/>
        </w:rPr>
      </w:pPr>
    </w:p>
    <w:p w14:paraId="42584589" w14:textId="3B20F84D" w:rsidR="001F42A0" w:rsidRDefault="00A770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Signed                                                    Chairman 406                                                   </w:t>
      </w:r>
    </w:p>
    <w:p w14:paraId="0FB2A584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3A20E2B1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5AEC55FF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5CBA2BB4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38A45DC4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74182014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22C77978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5F07E25A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6E4C7237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31DE3CDC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425F58E3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19181DD0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225EAE93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539F14A0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74A34F7E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4914DCD8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1C945D05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4D381821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080F5E9E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2A6724B5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30403F28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0C96989B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437CB178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240CC7CA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1555A981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4D40E546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5888ADD2" w14:textId="77777777" w:rsidR="00B033F9" w:rsidRDefault="00B033F9">
      <w:pPr>
        <w:spacing w:after="0" w:line="240" w:lineRule="auto"/>
        <w:rPr>
          <w:sz w:val="24"/>
          <w:szCs w:val="24"/>
        </w:rPr>
      </w:pPr>
    </w:p>
    <w:p w14:paraId="0C4963B3" w14:textId="77777777" w:rsidR="00B033F9" w:rsidRPr="00ED2920" w:rsidRDefault="00B033F9">
      <w:pPr>
        <w:spacing w:after="0" w:line="240" w:lineRule="auto"/>
        <w:rPr>
          <w:sz w:val="24"/>
          <w:szCs w:val="24"/>
        </w:rPr>
      </w:pPr>
    </w:p>
    <w:p w14:paraId="62B7A92A" w14:textId="6359E6C5" w:rsidR="00806209" w:rsidRPr="009B5D27" w:rsidRDefault="009B5D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14:paraId="7E91D82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051D6218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112628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58CE55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552AEE8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6E2E428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5E80439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17FB76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7C52427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43A2B86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FAD8DB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6DDEF8C9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0B2C593" w14:textId="461D2E93" w:rsidR="00806209" w:rsidRPr="00806209" w:rsidRDefault="0080620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sectPr w:rsidR="00806209" w:rsidRPr="0080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E20"/>
    <w:multiLevelType w:val="hybridMultilevel"/>
    <w:tmpl w:val="26C47D1E"/>
    <w:lvl w:ilvl="0" w:tplc="191EE3A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CA6A6C"/>
    <w:multiLevelType w:val="multilevel"/>
    <w:tmpl w:val="E6D2B1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FFC207E"/>
    <w:multiLevelType w:val="multilevel"/>
    <w:tmpl w:val="88A80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7000EB"/>
    <w:multiLevelType w:val="multilevel"/>
    <w:tmpl w:val="E61A18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1E7174"/>
    <w:multiLevelType w:val="multilevel"/>
    <w:tmpl w:val="83086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46B09F3"/>
    <w:multiLevelType w:val="hybridMultilevel"/>
    <w:tmpl w:val="2D1252B0"/>
    <w:lvl w:ilvl="0" w:tplc="BC906D36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400832631">
    <w:abstractNumId w:val="2"/>
  </w:num>
  <w:num w:numId="2" w16cid:durableId="1253777509">
    <w:abstractNumId w:val="4"/>
  </w:num>
  <w:num w:numId="3" w16cid:durableId="2079597596">
    <w:abstractNumId w:val="3"/>
  </w:num>
  <w:num w:numId="4" w16cid:durableId="1689868304">
    <w:abstractNumId w:val="1"/>
  </w:num>
  <w:num w:numId="5" w16cid:durableId="67701833">
    <w:abstractNumId w:val="0"/>
  </w:num>
  <w:num w:numId="6" w16cid:durableId="1573346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0A"/>
    <w:rsid w:val="00006D7A"/>
    <w:rsid w:val="000423AB"/>
    <w:rsid w:val="00044DB3"/>
    <w:rsid w:val="000535D8"/>
    <w:rsid w:val="00055A5A"/>
    <w:rsid w:val="00064405"/>
    <w:rsid w:val="000868BC"/>
    <w:rsid w:val="0009589B"/>
    <w:rsid w:val="000D13ED"/>
    <w:rsid w:val="001210E7"/>
    <w:rsid w:val="0014771C"/>
    <w:rsid w:val="00175CC1"/>
    <w:rsid w:val="001862F9"/>
    <w:rsid w:val="00196FF0"/>
    <w:rsid w:val="001B5B27"/>
    <w:rsid w:val="001C662E"/>
    <w:rsid w:val="001D52FA"/>
    <w:rsid w:val="001F42A0"/>
    <w:rsid w:val="00200A5E"/>
    <w:rsid w:val="0020506C"/>
    <w:rsid w:val="002851B4"/>
    <w:rsid w:val="002854CC"/>
    <w:rsid w:val="002942BB"/>
    <w:rsid w:val="00294472"/>
    <w:rsid w:val="002A3296"/>
    <w:rsid w:val="002E1FDE"/>
    <w:rsid w:val="002E2B26"/>
    <w:rsid w:val="002E461F"/>
    <w:rsid w:val="002E5C56"/>
    <w:rsid w:val="002F7CFF"/>
    <w:rsid w:val="00304439"/>
    <w:rsid w:val="00350AD5"/>
    <w:rsid w:val="0036318A"/>
    <w:rsid w:val="00375A53"/>
    <w:rsid w:val="003C0ADD"/>
    <w:rsid w:val="003D4E18"/>
    <w:rsid w:val="0048246B"/>
    <w:rsid w:val="00494A24"/>
    <w:rsid w:val="004B7C51"/>
    <w:rsid w:val="004C11FD"/>
    <w:rsid w:val="004C3BF5"/>
    <w:rsid w:val="004E1470"/>
    <w:rsid w:val="0051559D"/>
    <w:rsid w:val="005345EA"/>
    <w:rsid w:val="00534CA6"/>
    <w:rsid w:val="005538A7"/>
    <w:rsid w:val="0055690D"/>
    <w:rsid w:val="00580A1D"/>
    <w:rsid w:val="00586801"/>
    <w:rsid w:val="005C0031"/>
    <w:rsid w:val="005C00D0"/>
    <w:rsid w:val="005F001F"/>
    <w:rsid w:val="005F70D6"/>
    <w:rsid w:val="006042A0"/>
    <w:rsid w:val="00700134"/>
    <w:rsid w:val="00715C56"/>
    <w:rsid w:val="00731F29"/>
    <w:rsid w:val="007D466B"/>
    <w:rsid w:val="007E28BC"/>
    <w:rsid w:val="007E36FC"/>
    <w:rsid w:val="00806209"/>
    <w:rsid w:val="0081187D"/>
    <w:rsid w:val="008156BE"/>
    <w:rsid w:val="0086271D"/>
    <w:rsid w:val="0087026C"/>
    <w:rsid w:val="008729F2"/>
    <w:rsid w:val="00883906"/>
    <w:rsid w:val="00897197"/>
    <w:rsid w:val="008B0D89"/>
    <w:rsid w:val="00907F00"/>
    <w:rsid w:val="00964BAB"/>
    <w:rsid w:val="00964EE8"/>
    <w:rsid w:val="00976297"/>
    <w:rsid w:val="00976345"/>
    <w:rsid w:val="009B5D27"/>
    <w:rsid w:val="009D60FD"/>
    <w:rsid w:val="00A25808"/>
    <w:rsid w:val="00A50540"/>
    <w:rsid w:val="00A6444C"/>
    <w:rsid w:val="00A77089"/>
    <w:rsid w:val="00A83C67"/>
    <w:rsid w:val="00A86EC4"/>
    <w:rsid w:val="00AA050D"/>
    <w:rsid w:val="00AA4BB7"/>
    <w:rsid w:val="00AB7FD3"/>
    <w:rsid w:val="00AE7BDF"/>
    <w:rsid w:val="00B033F9"/>
    <w:rsid w:val="00B12DDF"/>
    <w:rsid w:val="00B446BF"/>
    <w:rsid w:val="00B82B4D"/>
    <w:rsid w:val="00BE7BEE"/>
    <w:rsid w:val="00C33ABD"/>
    <w:rsid w:val="00C50CEF"/>
    <w:rsid w:val="00C53D58"/>
    <w:rsid w:val="00C7595D"/>
    <w:rsid w:val="00C76711"/>
    <w:rsid w:val="00C923FF"/>
    <w:rsid w:val="00CB5B73"/>
    <w:rsid w:val="00CC59A9"/>
    <w:rsid w:val="00CD623B"/>
    <w:rsid w:val="00CE006A"/>
    <w:rsid w:val="00D0540B"/>
    <w:rsid w:val="00D321BA"/>
    <w:rsid w:val="00D34B8D"/>
    <w:rsid w:val="00D606A9"/>
    <w:rsid w:val="00D65AF2"/>
    <w:rsid w:val="00D66F4A"/>
    <w:rsid w:val="00D81AFB"/>
    <w:rsid w:val="00D87EAF"/>
    <w:rsid w:val="00DB591C"/>
    <w:rsid w:val="00DC220A"/>
    <w:rsid w:val="00DC5CD2"/>
    <w:rsid w:val="00DF7831"/>
    <w:rsid w:val="00E036F5"/>
    <w:rsid w:val="00E11986"/>
    <w:rsid w:val="00E2434C"/>
    <w:rsid w:val="00E563B9"/>
    <w:rsid w:val="00E56C1F"/>
    <w:rsid w:val="00E57B56"/>
    <w:rsid w:val="00E71F0A"/>
    <w:rsid w:val="00E73DA1"/>
    <w:rsid w:val="00E800BB"/>
    <w:rsid w:val="00EA1115"/>
    <w:rsid w:val="00ED2920"/>
    <w:rsid w:val="00EE1701"/>
    <w:rsid w:val="00F013CC"/>
    <w:rsid w:val="00F06891"/>
    <w:rsid w:val="00F35BDA"/>
    <w:rsid w:val="00F636AD"/>
    <w:rsid w:val="00F70182"/>
    <w:rsid w:val="00F93BAD"/>
    <w:rsid w:val="00F9721F"/>
    <w:rsid w:val="00FA2582"/>
    <w:rsid w:val="00FB5F81"/>
    <w:rsid w:val="00FB6ABF"/>
    <w:rsid w:val="00FD3D9B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C966"/>
  <w15:chartTrackingRefBased/>
  <w15:docId w15:val="{9271520E-0EDE-4388-95A7-F81C287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annette rileyat</cp:lastModifiedBy>
  <cp:revision>19</cp:revision>
  <cp:lastPrinted>2023-03-11T11:14:00Z</cp:lastPrinted>
  <dcterms:created xsi:type="dcterms:W3CDTF">2023-09-20T21:57:00Z</dcterms:created>
  <dcterms:modified xsi:type="dcterms:W3CDTF">2024-01-20T00:31:00Z</dcterms:modified>
</cp:coreProperties>
</file>