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6218" w14:textId="305F5488" w:rsidR="00806209" w:rsidRDefault="00F854E9">
      <w:pPr>
        <w:spacing w:after="0" w:line="240" w:lineRule="auto"/>
        <w:rPr>
          <w:b/>
          <w:bCs/>
          <w:sz w:val="20"/>
          <w:szCs w:val="20"/>
        </w:rPr>
      </w:pPr>
      <w:r>
        <w:rPr>
          <w:b/>
          <w:bCs/>
          <w:sz w:val="20"/>
          <w:szCs w:val="20"/>
        </w:rPr>
        <w:t>Minutes of Ordinary Meeting held 22</w:t>
      </w:r>
      <w:proofErr w:type="gramStart"/>
      <w:r w:rsidRPr="00F854E9">
        <w:rPr>
          <w:b/>
          <w:bCs/>
          <w:sz w:val="20"/>
          <w:szCs w:val="20"/>
          <w:vertAlign w:val="superscript"/>
        </w:rPr>
        <w:t>nd</w:t>
      </w:r>
      <w:r>
        <w:rPr>
          <w:b/>
          <w:bCs/>
          <w:sz w:val="20"/>
          <w:szCs w:val="20"/>
        </w:rPr>
        <w:t xml:space="preserve"> </w:t>
      </w:r>
      <w:r w:rsidR="00CC2249">
        <w:rPr>
          <w:b/>
          <w:bCs/>
          <w:sz w:val="20"/>
          <w:szCs w:val="20"/>
        </w:rPr>
        <w:t xml:space="preserve"> January</w:t>
      </w:r>
      <w:proofErr w:type="gramEnd"/>
      <w:r w:rsidR="00CC2249">
        <w:rPr>
          <w:b/>
          <w:bCs/>
          <w:sz w:val="20"/>
          <w:szCs w:val="20"/>
        </w:rPr>
        <w:t xml:space="preserve">, </w:t>
      </w:r>
      <w:r>
        <w:rPr>
          <w:b/>
          <w:bCs/>
          <w:sz w:val="20"/>
          <w:szCs w:val="20"/>
        </w:rPr>
        <w:t>202</w:t>
      </w:r>
      <w:r w:rsidR="00CC2249">
        <w:rPr>
          <w:b/>
          <w:bCs/>
          <w:sz w:val="20"/>
          <w:szCs w:val="20"/>
        </w:rPr>
        <w:t>4</w:t>
      </w:r>
      <w:r>
        <w:rPr>
          <w:b/>
          <w:bCs/>
          <w:sz w:val="20"/>
          <w:szCs w:val="20"/>
        </w:rPr>
        <w:t xml:space="preserve"> at the Town Hall, Burnley.</w:t>
      </w:r>
    </w:p>
    <w:p w14:paraId="32A07E84" w14:textId="77777777" w:rsidR="00F854E9" w:rsidRDefault="00F854E9">
      <w:pPr>
        <w:spacing w:after="0" w:line="240" w:lineRule="auto"/>
        <w:rPr>
          <w:b/>
          <w:bCs/>
          <w:sz w:val="20"/>
          <w:szCs w:val="20"/>
        </w:rPr>
      </w:pPr>
    </w:p>
    <w:p w14:paraId="5FA8E844" w14:textId="4E1A2584" w:rsidR="00B4585B" w:rsidRDefault="00F854E9">
      <w:pPr>
        <w:spacing w:after="0" w:line="240" w:lineRule="auto"/>
        <w:rPr>
          <w:b/>
          <w:bCs/>
          <w:sz w:val="20"/>
          <w:szCs w:val="20"/>
        </w:rPr>
      </w:pPr>
      <w:r>
        <w:rPr>
          <w:b/>
          <w:bCs/>
          <w:sz w:val="20"/>
          <w:szCs w:val="20"/>
        </w:rPr>
        <w:t>Present- Mr C McEvoy,</w:t>
      </w:r>
      <w:r w:rsidR="005B0D11">
        <w:rPr>
          <w:b/>
          <w:bCs/>
          <w:sz w:val="20"/>
          <w:szCs w:val="20"/>
        </w:rPr>
        <w:t xml:space="preserve"> (chair),</w:t>
      </w:r>
      <w:r w:rsidR="00BA5EB3">
        <w:rPr>
          <w:b/>
          <w:bCs/>
          <w:sz w:val="20"/>
          <w:szCs w:val="20"/>
        </w:rPr>
        <w:t xml:space="preserve"> Mrs J Latham, Ms A Heyworth, Mrs B. Cronshaw, Mr P Dugdale</w:t>
      </w:r>
      <w:r w:rsidR="00B4585B">
        <w:rPr>
          <w:b/>
          <w:bCs/>
          <w:sz w:val="20"/>
          <w:szCs w:val="20"/>
        </w:rPr>
        <w:t>. Cllr G Birtwistle. The Clerk.</w:t>
      </w:r>
    </w:p>
    <w:p w14:paraId="090695B0" w14:textId="4EAFB345" w:rsidR="00F854E9" w:rsidRDefault="00B4585B">
      <w:pPr>
        <w:spacing w:after="0" w:line="240" w:lineRule="auto"/>
        <w:rPr>
          <w:b/>
          <w:bCs/>
          <w:sz w:val="20"/>
          <w:szCs w:val="20"/>
        </w:rPr>
      </w:pPr>
      <w:r>
        <w:rPr>
          <w:b/>
          <w:bCs/>
          <w:sz w:val="20"/>
          <w:szCs w:val="20"/>
        </w:rPr>
        <w:t>Apologies-</w:t>
      </w:r>
      <w:r w:rsidR="00BA5EB3">
        <w:rPr>
          <w:b/>
          <w:bCs/>
          <w:sz w:val="20"/>
          <w:szCs w:val="20"/>
        </w:rPr>
        <w:t xml:space="preserve"> </w:t>
      </w:r>
      <w:r w:rsidR="005B0D11">
        <w:rPr>
          <w:b/>
          <w:bCs/>
          <w:sz w:val="20"/>
          <w:szCs w:val="20"/>
        </w:rPr>
        <w:t>PCSO Clark.</w:t>
      </w:r>
    </w:p>
    <w:p w14:paraId="0C3BFF76" w14:textId="77777777" w:rsidR="005B0D11" w:rsidRDefault="005B0D11">
      <w:pPr>
        <w:spacing w:after="0" w:line="240" w:lineRule="auto"/>
        <w:rPr>
          <w:b/>
          <w:bCs/>
          <w:sz w:val="20"/>
          <w:szCs w:val="20"/>
        </w:rPr>
      </w:pPr>
    </w:p>
    <w:p w14:paraId="27B0F60C" w14:textId="15F62A48" w:rsidR="005B0D11" w:rsidRDefault="003920F7">
      <w:pPr>
        <w:spacing w:after="0" w:line="240" w:lineRule="auto"/>
        <w:rPr>
          <w:b/>
          <w:bCs/>
          <w:sz w:val="20"/>
          <w:szCs w:val="20"/>
        </w:rPr>
      </w:pPr>
      <w:r>
        <w:rPr>
          <w:b/>
          <w:bCs/>
          <w:sz w:val="20"/>
          <w:szCs w:val="20"/>
        </w:rPr>
        <w:t>Mr C. McEvoy</w:t>
      </w:r>
      <w:r w:rsidR="001879AE">
        <w:rPr>
          <w:b/>
          <w:bCs/>
          <w:sz w:val="20"/>
          <w:szCs w:val="20"/>
        </w:rPr>
        <w:t xml:space="preserve"> </w:t>
      </w:r>
      <w:r w:rsidR="00DC4AB4">
        <w:rPr>
          <w:b/>
          <w:bCs/>
          <w:sz w:val="20"/>
          <w:szCs w:val="20"/>
        </w:rPr>
        <w:t>declared</w:t>
      </w:r>
      <w:r w:rsidR="00B25622">
        <w:rPr>
          <w:b/>
          <w:bCs/>
          <w:sz w:val="20"/>
          <w:szCs w:val="20"/>
        </w:rPr>
        <w:t xml:space="preserve"> </w:t>
      </w:r>
      <w:r w:rsidR="00DC4AB4">
        <w:rPr>
          <w:b/>
          <w:bCs/>
          <w:sz w:val="20"/>
          <w:szCs w:val="20"/>
        </w:rPr>
        <w:t xml:space="preserve">a </w:t>
      </w:r>
      <w:proofErr w:type="gramStart"/>
      <w:r w:rsidR="00DC4AB4">
        <w:rPr>
          <w:b/>
          <w:bCs/>
          <w:sz w:val="20"/>
          <w:szCs w:val="20"/>
        </w:rPr>
        <w:t>one minute</w:t>
      </w:r>
      <w:proofErr w:type="gramEnd"/>
      <w:r w:rsidR="00DC4AB4">
        <w:rPr>
          <w:b/>
          <w:bCs/>
          <w:sz w:val="20"/>
          <w:szCs w:val="20"/>
        </w:rPr>
        <w:t xml:space="preserve"> silence</w:t>
      </w:r>
      <w:r w:rsidR="00B25622">
        <w:rPr>
          <w:b/>
          <w:bCs/>
          <w:sz w:val="20"/>
          <w:szCs w:val="20"/>
        </w:rPr>
        <w:t>,</w:t>
      </w:r>
      <w:r w:rsidR="00DC4AB4">
        <w:rPr>
          <w:b/>
          <w:bCs/>
          <w:sz w:val="20"/>
          <w:szCs w:val="20"/>
        </w:rPr>
        <w:t xml:space="preserve"> in memory of Mr R Riley, a serving member of the Council. </w:t>
      </w:r>
    </w:p>
    <w:p w14:paraId="1D489756" w14:textId="77777777" w:rsidR="00DC4AB4" w:rsidRPr="00B25BD5" w:rsidRDefault="00DC4AB4">
      <w:pPr>
        <w:spacing w:after="0" w:line="240" w:lineRule="auto"/>
      </w:pPr>
    </w:p>
    <w:p w14:paraId="2445DA4B" w14:textId="58EA6364" w:rsidR="00B25622" w:rsidRDefault="00DC4AB4">
      <w:pPr>
        <w:spacing w:after="0" w:line="240" w:lineRule="auto"/>
        <w:rPr>
          <w:b/>
          <w:bCs/>
          <w:sz w:val="20"/>
          <w:szCs w:val="20"/>
        </w:rPr>
      </w:pPr>
      <w:r>
        <w:rPr>
          <w:b/>
          <w:bCs/>
          <w:sz w:val="20"/>
          <w:szCs w:val="20"/>
        </w:rPr>
        <w:t>District Cllr. Mr G Birtwistle</w:t>
      </w:r>
      <w:r w:rsidR="00B25622">
        <w:rPr>
          <w:b/>
          <w:bCs/>
          <w:sz w:val="20"/>
          <w:szCs w:val="20"/>
        </w:rPr>
        <w:t xml:space="preserve"> also paid tribute</w:t>
      </w:r>
      <w:r w:rsidR="00CC506A">
        <w:rPr>
          <w:b/>
          <w:bCs/>
          <w:sz w:val="20"/>
          <w:szCs w:val="20"/>
        </w:rPr>
        <w:t xml:space="preserve"> to</w:t>
      </w:r>
      <w:r w:rsidR="00B25622">
        <w:rPr>
          <w:b/>
          <w:bCs/>
          <w:sz w:val="20"/>
          <w:szCs w:val="20"/>
        </w:rPr>
        <w:t xml:space="preserve"> Mr R </w:t>
      </w:r>
      <w:r w:rsidR="00995572">
        <w:rPr>
          <w:b/>
          <w:bCs/>
          <w:sz w:val="20"/>
          <w:szCs w:val="20"/>
        </w:rPr>
        <w:t>Riley</w:t>
      </w:r>
      <w:r w:rsidR="00CC2249">
        <w:rPr>
          <w:b/>
          <w:bCs/>
          <w:sz w:val="20"/>
          <w:szCs w:val="20"/>
        </w:rPr>
        <w:t xml:space="preserve">, </w:t>
      </w:r>
      <w:r w:rsidR="00CC506A">
        <w:rPr>
          <w:b/>
          <w:bCs/>
          <w:sz w:val="20"/>
          <w:szCs w:val="20"/>
        </w:rPr>
        <w:t xml:space="preserve">for his </w:t>
      </w:r>
      <w:proofErr w:type="gramStart"/>
      <w:r w:rsidR="00CC506A">
        <w:rPr>
          <w:b/>
          <w:bCs/>
          <w:sz w:val="20"/>
          <w:szCs w:val="20"/>
        </w:rPr>
        <w:t>50 year</w:t>
      </w:r>
      <w:proofErr w:type="gramEnd"/>
      <w:r w:rsidR="00CC506A">
        <w:rPr>
          <w:b/>
          <w:bCs/>
          <w:sz w:val="20"/>
          <w:szCs w:val="20"/>
        </w:rPr>
        <w:t xml:space="preserve"> service to </w:t>
      </w:r>
      <w:proofErr w:type="spellStart"/>
      <w:r w:rsidR="00B25622">
        <w:rPr>
          <w:b/>
          <w:bCs/>
          <w:sz w:val="20"/>
          <w:szCs w:val="20"/>
        </w:rPr>
        <w:t>Dunnockshaw</w:t>
      </w:r>
      <w:proofErr w:type="spellEnd"/>
      <w:r w:rsidR="00B25622">
        <w:rPr>
          <w:b/>
          <w:bCs/>
          <w:sz w:val="20"/>
          <w:szCs w:val="20"/>
        </w:rPr>
        <w:t xml:space="preserve"> Parish Council.</w:t>
      </w:r>
    </w:p>
    <w:p w14:paraId="346457F3" w14:textId="77777777" w:rsidR="00B25622" w:rsidRDefault="00B25622">
      <w:pPr>
        <w:spacing w:after="0" w:line="240" w:lineRule="auto"/>
        <w:rPr>
          <w:b/>
          <w:bCs/>
          <w:sz w:val="20"/>
          <w:szCs w:val="20"/>
        </w:rPr>
      </w:pPr>
    </w:p>
    <w:p w14:paraId="358CE55D" w14:textId="32F3CD78" w:rsidR="00806209" w:rsidRDefault="00995572">
      <w:pPr>
        <w:spacing w:after="0" w:line="240" w:lineRule="auto"/>
        <w:rPr>
          <w:b/>
          <w:bCs/>
          <w:sz w:val="20"/>
          <w:szCs w:val="20"/>
        </w:rPr>
      </w:pPr>
      <w:r>
        <w:rPr>
          <w:b/>
          <w:bCs/>
          <w:sz w:val="20"/>
          <w:szCs w:val="20"/>
        </w:rPr>
        <w:t xml:space="preserve">A tribute had been </w:t>
      </w:r>
      <w:proofErr w:type="gramStart"/>
      <w:r>
        <w:rPr>
          <w:b/>
          <w:bCs/>
          <w:sz w:val="20"/>
          <w:szCs w:val="20"/>
        </w:rPr>
        <w:t>received  from</w:t>
      </w:r>
      <w:proofErr w:type="gramEnd"/>
      <w:r>
        <w:rPr>
          <w:b/>
          <w:bCs/>
          <w:sz w:val="20"/>
          <w:szCs w:val="20"/>
        </w:rPr>
        <w:t xml:space="preserve"> </w:t>
      </w:r>
      <w:proofErr w:type="spellStart"/>
      <w:r>
        <w:rPr>
          <w:b/>
          <w:bCs/>
          <w:sz w:val="20"/>
          <w:szCs w:val="20"/>
        </w:rPr>
        <w:t>Habergham</w:t>
      </w:r>
      <w:proofErr w:type="spellEnd"/>
      <w:r>
        <w:rPr>
          <w:b/>
          <w:bCs/>
          <w:sz w:val="20"/>
          <w:szCs w:val="20"/>
        </w:rPr>
        <w:t xml:space="preserve"> Eaves Parish Council</w:t>
      </w:r>
      <w:r w:rsidR="00CC2249">
        <w:rPr>
          <w:b/>
          <w:bCs/>
          <w:sz w:val="20"/>
          <w:szCs w:val="20"/>
        </w:rPr>
        <w:t>,</w:t>
      </w:r>
      <w:r w:rsidR="006729F7">
        <w:rPr>
          <w:b/>
          <w:bCs/>
          <w:sz w:val="20"/>
          <w:szCs w:val="20"/>
        </w:rPr>
        <w:t xml:space="preserve"> acknowledging Mr R Riley’s service as a Parish Councillor.</w:t>
      </w:r>
    </w:p>
    <w:p w14:paraId="49788851" w14:textId="77777777" w:rsidR="00CC506A" w:rsidRDefault="00CC506A">
      <w:pPr>
        <w:spacing w:after="0" w:line="240" w:lineRule="auto"/>
        <w:rPr>
          <w:b/>
          <w:bCs/>
          <w:sz w:val="20"/>
          <w:szCs w:val="20"/>
        </w:rPr>
      </w:pPr>
    </w:p>
    <w:p w14:paraId="54CB711F" w14:textId="0E7BE7B0" w:rsidR="00CC506A" w:rsidRDefault="003144AB">
      <w:pPr>
        <w:spacing w:after="0" w:line="240" w:lineRule="auto"/>
      </w:pPr>
      <w:r>
        <w:t>1.01 The Council disclosed their personal interests.</w:t>
      </w:r>
    </w:p>
    <w:p w14:paraId="762DA31A" w14:textId="77777777" w:rsidR="003144AB" w:rsidRDefault="003144AB">
      <w:pPr>
        <w:spacing w:after="0" w:line="240" w:lineRule="auto"/>
      </w:pPr>
    </w:p>
    <w:p w14:paraId="070065AF" w14:textId="4B122918" w:rsidR="003144AB" w:rsidRDefault="003144AB">
      <w:pPr>
        <w:spacing w:after="0" w:line="240" w:lineRule="auto"/>
      </w:pPr>
      <w:r>
        <w:t>1.02 Conflict of personal interests -none.</w:t>
      </w:r>
    </w:p>
    <w:p w14:paraId="536EE506" w14:textId="77777777" w:rsidR="003144AB" w:rsidRDefault="003144AB">
      <w:pPr>
        <w:spacing w:after="0" w:line="240" w:lineRule="auto"/>
      </w:pPr>
    </w:p>
    <w:p w14:paraId="35F6FB42" w14:textId="236411DA" w:rsidR="003144AB" w:rsidRDefault="003144AB">
      <w:pPr>
        <w:spacing w:after="0" w:line="240" w:lineRule="auto"/>
      </w:pPr>
      <w:r>
        <w:t>1.03 Questions from the Public – None present.</w:t>
      </w:r>
    </w:p>
    <w:p w14:paraId="13ECE688" w14:textId="77777777" w:rsidR="003144AB" w:rsidRDefault="003144AB">
      <w:pPr>
        <w:spacing w:after="0" w:line="240" w:lineRule="auto"/>
      </w:pPr>
    </w:p>
    <w:p w14:paraId="07692234" w14:textId="3372F144" w:rsidR="003144AB" w:rsidRDefault="003144AB">
      <w:pPr>
        <w:spacing w:after="0" w:line="240" w:lineRule="auto"/>
      </w:pPr>
      <w:r>
        <w:t xml:space="preserve">1.04 </w:t>
      </w:r>
      <w:r w:rsidR="00771E44">
        <w:t>Police matters</w:t>
      </w:r>
      <w:r w:rsidR="007F51E9">
        <w:t xml:space="preserve"> </w:t>
      </w:r>
      <w:r w:rsidR="00B25BD5">
        <w:t>Crime report for December</w:t>
      </w:r>
      <w:r w:rsidR="00771E44">
        <w:t xml:space="preserve"> received from PCSO Clark</w:t>
      </w:r>
      <w:r w:rsidR="00B25BD5">
        <w:t>.</w:t>
      </w:r>
    </w:p>
    <w:p w14:paraId="6C511660" w14:textId="77777777" w:rsidR="007F51E9" w:rsidRDefault="007F51E9">
      <w:pPr>
        <w:spacing w:after="0" w:line="240" w:lineRule="auto"/>
      </w:pPr>
    </w:p>
    <w:p w14:paraId="3DDA0F83" w14:textId="7F2921A3" w:rsidR="00B25BD5" w:rsidRDefault="00B25BD5">
      <w:pPr>
        <w:spacing w:after="0" w:line="240" w:lineRule="auto"/>
      </w:pPr>
      <w:r>
        <w:t>Manchester Road-theft of Gas meter</w:t>
      </w:r>
    </w:p>
    <w:p w14:paraId="5885C84F" w14:textId="201439DD" w:rsidR="00B25BD5" w:rsidRDefault="00B25BD5">
      <w:pPr>
        <w:spacing w:after="0" w:line="240" w:lineRule="auto"/>
      </w:pPr>
      <w:r>
        <w:t>Burnley Road- Traffic Collision</w:t>
      </w:r>
    </w:p>
    <w:p w14:paraId="3344F0B4" w14:textId="39EA5937" w:rsidR="00F659AE" w:rsidRDefault="00F659AE">
      <w:pPr>
        <w:spacing w:after="0" w:line="240" w:lineRule="auto"/>
      </w:pPr>
      <w:r>
        <w:t>Burnley Road-Moving vehicle stop check</w:t>
      </w:r>
      <w:r w:rsidR="00771E44">
        <w:t xml:space="preserve"> conducted</w:t>
      </w:r>
      <w:r>
        <w:t>.</w:t>
      </w:r>
    </w:p>
    <w:p w14:paraId="121E50EC" w14:textId="77777777" w:rsidR="00F659AE" w:rsidRDefault="00F659AE">
      <w:pPr>
        <w:spacing w:after="0" w:line="240" w:lineRule="auto"/>
      </w:pPr>
    </w:p>
    <w:p w14:paraId="677DF6D7" w14:textId="1BB663A9" w:rsidR="00F659AE" w:rsidRDefault="00F659AE">
      <w:pPr>
        <w:spacing w:after="0" w:line="240" w:lineRule="auto"/>
      </w:pPr>
      <w:r>
        <w:t>1.05 The Council discussed the ongoing problem of speeding traffic and accident data for the Parish.</w:t>
      </w:r>
    </w:p>
    <w:p w14:paraId="6733845F" w14:textId="7C3D6B84" w:rsidR="00BD0E9E" w:rsidRDefault="00394995">
      <w:pPr>
        <w:spacing w:after="0" w:line="240" w:lineRule="auto"/>
      </w:pPr>
      <w:r>
        <w:t xml:space="preserve">Agreed by the Council that the Clerk contact </w:t>
      </w:r>
      <w:r w:rsidR="00BD0E9E">
        <w:t>County Cllr. A. Hosker for him to bring the matter to the</w:t>
      </w:r>
      <w:r w:rsidR="00F922BC">
        <w:t xml:space="preserve"> LCC.</w:t>
      </w:r>
      <w:r w:rsidR="00BD0E9E">
        <w:t xml:space="preserve"> </w:t>
      </w:r>
    </w:p>
    <w:p w14:paraId="132BB0F2" w14:textId="77777777" w:rsidR="00771E44" w:rsidRDefault="00771E44">
      <w:pPr>
        <w:spacing w:after="0" w:line="240" w:lineRule="auto"/>
      </w:pPr>
    </w:p>
    <w:p w14:paraId="090FC2D9" w14:textId="7009E54A" w:rsidR="00BD0E9E" w:rsidRDefault="004C7D52">
      <w:pPr>
        <w:spacing w:after="0" w:line="240" w:lineRule="auto"/>
      </w:pPr>
      <w:r>
        <w:t>1.06 The minutes of the last meeting held in November 2023 were passed as a true record. Proposed by Mr C McEvoy and seconded by Mrs J Latham</w:t>
      </w:r>
      <w:r w:rsidR="00F31E10">
        <w:t>. Agreed by the Council.</w:t>
      </w:r>
    </w:p>
    <w:p w14:paraId="279FFF46" w14:textId="77777777" w:rsidR="00F31E10" w:rsidRDefault="00F31E10">
      <w:pPr>
        <w:spacing w:after="0" w:line="240" w:lineRule="auto"/>
      </w:pPr>
    </w:p>
    <w:p w14:paraId="6535E80F" w14:textId="190202C5" w:rsidR="00F70AC1" w:rsidRDefault="00F31E10" w:rsidP="00F70AC1">
      <w:pPr>
        <w:spacing w:after="0" w:line="240" w:lineRule="auto"/>
      </w:pPr>
      <w:r>
        <w:t>1.</w:t>
      </w:r>
      <w:r w:rsidR="00F70AC1">
        <w:t>07. Matters arising from the last meeting</w:t>
      </w:r>
      <w:r w:rsidR="00B40A19">
        <w:t>.</w:t>
      </w:r>
    </w:p>
    <w:p w14:paraId="4B467B44" w14:textId="34A17344" w:rsidR="00541BA1" w:rsidRDefault="00541BA1" w:rsidP="00F70AC1">
      <w:pPr>
        <w:spacing w:after="0" w:line="240" w:lineRule="auto"/>
      </w:pPr>
      <w:r>
        <w:t>a. Parish Defibrillator</w:t>
      </w:r>
      <w:r w:rsidR="00390E21">
        <w:t>.</w:t>
      </w:r>
    </w:p>
    <w:p w14:paraId="66EB9F6D" w14:textId="7BBB9965" w:rsidR="00F70AC1" w:rsidRDefault="00F70AC1" w:rsidP="00F70AC1">
      <w:pPr>
        <w:spacing w:after="0" w:line="240" w:lineRule="auto"/>
      </w:pPr>
      <w:r>
        <w:t xml:space="preserve">Mr P Dugdale reported that he had not yet received any information regarding the insurance of the defibrillator. He would let the clerk know as soon as possible. Cllr G. Birtwistle reported that he would see if there </w:t>
      </w:r>
      <w:r w:rsidR="005F54AA">
        <w:t xml:space="preserve">was any grant or funding that the Council could obtain for the upkeep of it. </w:t>
      </w:r>
    </w:p>
    <w:p w14:paraId="00F317DE" w14:textId="0104F02E" w:rsidR="00BF6A67" w:rsidRDefault="00BF6A67" w:rsidP="00F70AC1">
      <w:pPr>
        <w:spacing w:after="0" w:line="240" w:lineRule="auto"/>
      </w:pPr>
      <w:r>
        <w:t xml:space="preserve">The clerk reported that it would cost the Council </w:t>
      </w:r>
      <w:r w:rsidR="006E00B6">
        <w:t>£110 every 2 years to keep all the parts in working order.</w:t>
      </w:r>
    </w:p>
    <w:p w14:paraId="5CED6182" w14:textId="77777777" w:rsidR="00F70AC1" w:rsidRDefault="00F70AC1" w:rsidP="00F70AC1">
      <w:pPr>
        <w:spacing w:after="0" w:line="240" w:lineRule="auto"/>
      </w:pPr>
    </w:p>
    <w:p w14:paraId="4CEFE804" w14:textId="77777777" w:rsidR="00541BA1" w:rsidRDefault="00F70AC1" w:rsidP="00F70AC1">
      <w:pPr>
        <w:spacing w:after="0" w:line="240" w:lineRule="auto"/>
      </w:pPr>
      <w:r>
        <w:t>b</w:t>
      </w:r>
      <w:r w:rsidR="00541BA1">
        <w:t>. Asset list and Insurance</w:t>
      </w:r>
    </w:p>
    <w:p w14:paraId="5C6F798C" w14:textId="045D30BA" w:rsidR="00F70AC1" w:rsidRDefault="00541BA1" w:rsidP="00F70AC1">
      <w:pPr>
        <w:spacing w:after="0" w:line="240" w:lineRule="auto"/>
      </w:pPr>
      <w:r>
        <w:t>T</w:t>
      </w:r>
      <w:r w:rsidR="005F54AA">
        <w:t>he clerk had prepared the updated asset list. The total came to</w:t>
      </w:r>
      <w:r w:rsidR="002C2CC2">
        <w:t xml:space="preserve"> £3560.</w:t>
      </w:r>
      <w:r w:rsidR="005F54AA">
        <w:t xml:space="preserve">  </w:t>
      </w:r>
      <w:r>
        <w:t xml:space="preserve">This now included the parish defibrillator, </w:t>
      </w:r>
      <w:r w:rsidR="00F922BC">
        <w:t xml:space="preserve">3 stone planters and the wooden part of the notice board (concrete stand owned by Burnley B C.)  </w:t>
      </w:r>
    </w:p>
    <w:p w14:paraId="0EB9F70E" w14:textId="15C9A3F6" w:rsidR="005E5A2D" w:rsidRDefault="005E5A2D" w:rsidP="00F70AC1">
      <w:pPr>
        <w:spacing w:after="0" w:line="240" w:lineRule="auto"/>
      </w:pPr>
      <w:r>
        <w:t>The parish council</w:t>
      </w:r>
      <w:r w:rsidR="00F80FCA">
        <w:t xml:space="preserve"> agreed</w:t>
      </w:r>
      <w:r w:rsidR="00FB6DDE">
        <w:t xml:space="preserve"> </w:t>
      </w:r>
      <w:r>
        <w:t xml:space="preserve">the updated asset list. </w:t>
      </w:r>
      <w:r w:rsidR="00BF6A67">
        <w:t>Proposed by Mrs B Cronshaw and seconded by Ms A Heyworth.</w:t>
      </w:r>
    </w:p>
    <w:p w14:paraId="6425863B" w14:textId="77777777" w:rsidR="0000110C" w:rsidRDefault="00E222A3" w:rsidP="00F70AC1">
      <w:pPr>
        <w:spacing w:after="0" w:line="240" w:lineRule="auto"/>
      </w:pPr>
      <w:r>
        <w:t xml:space="preserve">This had implications for the cost of the parish council insurance for the year 2024/25. The two year fixed rate policy with Zurich insurance of £312 per annum would come to an end in May </w:t>
      </w:r>
      <w:proofErr w:type="gramStart"/>
      <w:r>
        <w:t>2024  and</w:t>
      </w:r>
      <w:proofErr w:type="gramEnd"/>
      <w:r>
        <w:t xml:space="preserve"> the Council anticipated that any further quotes would be considerably higher.</w:t>
      </w:r>
    </w:p>
    <w:p w14:paraId="6AEC5455" w14:textId="2C4D56B8" w:rsidR="00FB6DDE" w:rsidRDefault="0000110C" w:rsidP="00F70AC1">
      <w:pPr>
        <w:spacing w:after="0" w:line="240" w:lineRule="auto"/>
      </w:pPr>
      <w:r>
        <w:t>Cllr G Birtwistle that he would enquire at Burnley B C, which</w:t>
      </w:r>
      <w:r w:rsidR="00F80FCA">
        <w:t xml:space="preserve"> I</w:t>
      </w:r>
      <w:r>
        <w:t xml:space="preserve">nsurance company it used and </w:t>
      </w:r>
      <w:r w:rsidR="00BF6A67">
        <w:t xml:space="preserve">if they knew of </w:t>
      </w:r>
      <w:r w:rsidR="005E5A2D">
        <w:t>any suitable alternatives which would be helpful for the Council.</w:t>
      </w:r>
      <w:r w:rsidR="008237BE">
        <w:t>409</w:t>
      </w:r>
    </w:p>
    <w:p w14:paraId="1DAF837C" w14:textId="74E7336E" w:rsidR="00FB6DDE" w:rsidRDefault="00FB6DDE" w:rsidP="00F70AC1">
      <w:pPr>
        <w:spacing w:after="0" w:line="240" w:lineRule="auto"/>
      </w:pPr>
      <w:r>
        <w:t>Agreed by the Council.</w:t>
      </w:r>
      <w:r w:rsidR="006E00B6">
        <w:t xml:space="preserve">               Signed                                                                      Chairman</w:t>
      </w:r>
    </w:p>
    <w:p w14:paraId="277B6088" w14:textId="77777777" w:rsidR="006E00B6" w:rsidRDefault="006E00B6" w:rsidP="00F70AC1">
      <w:pPr>
        <w:spacing w:after="0" w:line="240" w:lineRule="auto"/>
      </w:pPr>
    </w:p>
    <w:p w14:paraId="18058FF4" w14:textId="22161CE7" w:rsidR="006E00B6" w:rsidRDefault="00B40A19" w:rsidP="00F70AC1">
      <w:pPr>
        <w:spacing w:after="0" w:line="240" w:lineRule="auto"/>
      </w:pPr>
      <w:r>
        <w:t xml:space="preserve">c. </w:t>
      </w:r>
      <w:r w:rsidR="006E00B6">
        <w:t>Reservoir and matters relating to United Utilities</w:t>
      </w:r>
    </w:p>
    <w:p w14:paraId="191EA9FF" w14:textId="10D9271B" w:rsidR="006E00B6" w:rsidRDefault="00B40A19" w:rsidP="00F70AC1">
      <w:pPr>
        <w:spacing w:after="0" w:line="240" w:lineRule="auto"/>
      </w:pPr>
      <w:proofErr w:type="spellStart"/>
      <w:r>
        <w:t>i</w:t>
      </w:r>
      <w:proofErr w:type="spellEnd"/>
      <w:r>
        <w:t xml:space="preserve">. </w:t>
      </w:r>
      <w:r w:rsidR="0063542B">
        <w:t>T</w:t>
      </w:r>
      <w:r w:rsidR="006E00B6">
        <w:t>he clerk reported that the lock on the on the gate had been vandalised. This had resulted in vehicles using the area during the night.</w:t>
      </w:r>
      <w:r w:rsidR="0063542B">
        <w:t xml:space="preserve"> She would contact the Ranger again.</w:t>
      </w:r>
    </w:p>
    <w:p w14:paraId="57E6FED8" w14:textId="77777777" w:rsidR="0063542B" w:rsidRDefault="0063542B" w:rsidP="00F70AC1">
      <w:pPr>
        <w:spacing w:after="0" w:line="240" w:lineRule="auto"/>
      </w:pPr>
    </w:p>
    <w:p w14:paraId="3FA29AEA" w14:textId="3B9FDB9C" w:rsidR="0063542B" w:rsidRDefault="00B40A19" w:rsidP="00F70AC1">
      <w:pPr>
        <w:spacing w:after="0" w:line="240" w:lineRule="auto"/>
      </w:pPr>
      <w:r>
        <w:t>ii</w:t>
      </w:r>
      <w:r w:rsidR="0063542B">
        <w:t>.</w:t>
      </w:r>
      <w:r>
        <w:t xml:space="preserve"> </w:t>
      </w:r>
      <w:r w:rsidR="0063542B">
        <w:t>The clerk reported that she had also been in contact with the Estates manager Mr D Fowler concerning the non</w:t>
      </w:r>
      <w:r w:rsidR="007F51E9">
        <w:t>-</w:t>
      </w:r>
      <w:r w:rsidR="0063542B">
        <w:t xml:space="preserve"> payment of £3900 which was received 6 monthly for overseeing the opening and closing of the gates. She would keep in contact with him, as the Council could not afford </w:t>
      </w:r>
      <w:r w:rsidR="008B6D0B">
        <w:t xml:space="preserve">to pay out </w:t>
      </w:r>
      <w:r w:rsidR="0063542B">
        <w:t>£140 a week</w:t>
      </w:r>
      <w:r w:rsidR="008B6D0B">
        <w:t xml:space="preserve"> with</w:t>
      </w:r>
      <w:r w:rsidR="0099616B">
        <w:t xml:space="preserve"> no payment for its agreed services.</w:t>
      </w:r>
    </w:p>
    <w:p w14:paraId="39A386DB" w14:textId="77777777" w:rsidR="00486E1E" w:rsidRDefault="00486E1E" w:rsidP="00F70AC1">
      <w:pPr>
        <w:spacing w:after="0" w:line="240" w:lineRule="auto"/>
      </w:pPr>
    </w:p>
    <w:p w14:paraId="34623284" w14:textId="73BAC810" w:rsidR="00486E1E" w:rsidRDefault="00B40A19" w:rsidP="00F70AC1">
      <w:pPr>
        <w:spacing w:after="0" w:line="240" w:lineRule="auto"/>
      </w:pPr>
      <w:r>
        <w:t xml:space="preserve">iii </w:t>
      </w:r>
      <w:r w:rsidR="00FF18FC">
        <w:t>Accessibility of</w:t>
      </w:r>
      <w:r w:rsidR="00486E1E">
        <w:t xml:space="preserve"> Parish Council website.</w:t>
      </w:r>
    </w:p>
    <w:p w14:paraId="69998FDB" w14:textId="1072309A" w:rsidR="00456268" w:rsidRDefault="00F55AEF" w:rsidP="00F70AC1">
      <w:pPr>
        <w:spacing w:after="0" w:line="240" w:lineRule="auto"/>
      </w:pPr>
      <w:r>
        <w:t>Mrs J Latham reported that she had contacted the IT technici</w:t>
      </w:r>
      <w:r w:rsidR="00FF18FC">
        <w:t xml:space="preserve">ans at Burnley B </w:t>
      </w:r>
      <w:proofErr w:type="gramStart"/>
      <w:r w:rsidR="00FF18FC">
        <w:t>C</w:t>
      </w:r>
      <w:proofErr w:type="gramEnd"/>
      <w:r w:rsidR="00FF18FC">
        <w:t xml:space="preserve"> and they reported that the Council would have to change from Weebly to </w:t>
      </w:r>
      <w:proofErr w:type="spellStart"/>
      <w:r w:rsidR="00FF18FC">
        <w:t>Wordpress</w:t>
      </w:r>
      <w:proofErr w:type="spellEnd"/>
      <w:r w:rsidR="00FF18FC">
        <w:t>, before they could complete their work.</w:t>
      </w:r>
      <w:r w:rsidR="00456268">
        <w:t xml:space="preserve"> This would result in </w:t>
      </w:r>
      <w:r w:rsidR="00FC50CD">
        <w:t xml:space="preserve">an increase to </w:t>
      </w:r>
      <w:r w:rsidR="00456268">
        <w:t>the fee payable to IONOS.</w:t>
      </w:r>
    </w:p>
    <w:p w14:paraId="0299BC2F" w14:textId="20B3D302" w:rsidR="00456268" w:rsidRDefault="00456268" w:rsidP="00F70AC1">
      <w:pPr>
        <w:spacing w:after="0" w:line="240" w:lineRule="auto"/>
      </w:pPr>
      <w:r>
        <w:t>It was agreed by the Council that Mr C McEvoy make enquires to a group of Parish Councils who had joined together</w:t>
      </w:r>
      <w:r w:rsidR="00312959">
        <w:t>,</w:t>
      </w:r>
      <w:r>
        <w:t xml:space="preserve"> to do this.</w:t>
      </w:r>
    </w:p>
    <w:p w14:paraId="32EAAEDB" w14:textId="77777777" w:rsidR="00B40A19" w:rsidRDefault="00B40A19" w:rsidP="00F70AC1">
      <w:pPr>
        <w:spacing w:after="0" w:line="240" w:lineRule="auto"/>
      </w:pPr>
    </w:p>
    <w:p w14:paraId="4EAE902B" w14:textId="0B1CF921" w:rsidR="00B40A19" w:rsidRDefault="00B40A19" w:rsidP="00F70AC1">
      <w:pPr>
        <w:spacing w:after="0" w:line="240" w:lineRule="auto"/>
      </w:pPr>
      <w:r>
        <w:t>Iv Planning App. FUL</w:t>
      </w:r>
      <w:r w:rsidR="0008562C">
        <w:t>//</w:t>
      </w:r>
      <w:r>
        <w:t>2023/0658</w:t>
      </w:r>
      <w:r w:rsidR="00776424">
        <w:t>-Oak Mill</w:t>
      </w:r>
      <w:r w:rsidR="0099616B">
        <w:t>.</w:t>
      </w:r>
      <w:r w:rsidR="00776424">
        <w:t xml:space="preserve"> </w:t>
      </w:r>
    </w:p>
    <w:p w14:paraId="49741A58" w14:textId="7ED6E66B" w:rsidR="00456268" w:rsidRDefault="00776424" w:rsidP="00F70AC1">
      <w:pPr>
        <w:spacing w:after="0" w:line="240" w:lineRule="auto"/>
      </w:pPr>
      <w:r>
        <w:t>The clerk reported that this had been passed with conditions imposed</w:t>
      </w:r>
      <w:r w:rsidR="0099616B">
        <w:t>,</w:t>
      </w:r>
      <w:r>
        <w:t xml:space="preserve"> which the Council agreed with.</w:t>
      </w:r>
    </w:p>
    <w:p w14:paraId="4C00B967" w14:textId="10EF6596" w:rsidR="0099616B" w:rsidRDefault="0099616B" w:rsidP="00F70AC1">
      <w:pPr>
        <w:spacing w:after="0" w:line="240" w:lineRule="auto"/>
      </w:pPr>
      <w:r>
        <w:t xml:space="preserve">The Council discussed the Planning App. FUL </w:t>
      </w:r>
      <w:r w:rsidR="0008562C">
        <w:t>/2023/</w:t>
      </w:r>
      <w:proofErr w:type="gramStart"/>
      <w:r w:rsidR="0008562C">
        <w:t>0779</w:t>
      </w:r>
      <w:r>
        <w:t xml:space="preserve">  </w:t>
      </w:r>
      <w:r w:rsidR="0008562C">
        <w:t>re</w:t>
      </w:r>
      <w:proofErr w:type="gramEnd"/>
      <w:r w:rsidR="0008562C">
        <w:t>-</w:t>
      </w:r>
      <w:r>
        <w:t>the extension of the car parking area at Balmer’s</w:t>
      </w:r>
      <w:r w:rsidR="0008562C">
        <w:t xml:space="preserve"> Works</w:t>
      </w:r>
      <w:r>
        <w:t xml:space="preserve"> .</w:t>
      </w:r>
    </w:p>
    <w:p w14:paraId="1E4950C1" w14:textId="3AC4FA86" w:rsidR="0099616B" w:rsidRDefault="0099616B" w:rsidP="00F70AC1">
      <w:pPr>
        <w:spacing w:after="0" w:line="240" w:lineRule="auto"/>
      </w:pPr>
      <w:r>
        <w:t>Proposed by Mrs J Latham and seconded by Mr C McEvoy that no objection be put forward. Agreed by the Council.</w:t>
      </w:r>
    </w:p>
    <w:p w14:paraId="734832D0" w14:textId="77777777" w:rsidR="0008562C" w:rsidRDefault="0008562C" w:rsidP="00F70AC1">
      <w:pPr>
        <w:spacing w:after="0" w:line="240" w:lineRule="auto"/>
      </w:pPr>
    </w:p>
    <w:p w14:paraId="3D5FE5C5" w14:textId="2E3F4539" w:rsidR="008B6D0B" w:rsidRDefault="0008562C" w:rsidP="00F70AC1">
      <w:pPr>
        <w:spacing w:after="0" w:line="240" w:lineRule="auto"/>
      </w:pPr>
      <w:r>
        <w:t>v</w:t>
      </w:r>
      <w:r w:rsidR="008B6D0B">
        <w:t>. Co-option of new Council member.</w:t>
      </w:r>
    </w:p>
    <w:p w14:paraId="3A3A1ABC" w14:textId="57E9D16C" w:rsidR="008B6D0B" w:rsidRDefault="008B6D0B" w:rsidP="00F70AC1">
      <w:pPr>
        <w:spacing w:after="0" w:line="240" w:lineRule="auto"/>
      </w:pPr>
      <w:r>
        <w:t>The Council had circulated an advert for the post of clerk locally. No one had replied. It had also been advertised by LALC.</w:t>
      </w:r>
    </w:p>
    <w:p w14:paraId="5C5D7FD6" w14:textId="1F97E188" w:rsidR="008B6D0B" w:rsidRDefault="008B6D0B" w:rsidP="00F70AC1">
      <w:pPr>
        <w:spacing w:after="0" w:line="240" w:lineRule="auto"/>
      </w:pPr>
      <w:r>
        <w:t xml:space="preserve">The clerk reported that Mrs </w:t>
      </w:r>
      <w:proofErr w:type="gramStart"/>
      <w:r>
        <w:t>A</w:t>
      </w:r>
      <w:r w:rsidR="00312959">
        <w:t xml:space="preserve"> </w:t>
      </w:r>
      <w:r>
        <w:t xml:space="preserve"> </w:t>
      </w:r>
      <w:r w:rsidR="00312959">
        <w:t>Riley</w:t>
      </w:r>
      <w:proofErr w:type="gramEnd"/>
      <w:r w:rsidR="00312959">
        <w:t xml:space="preserve"> </w:t>
      </w:r>
      <w:r w:rsidR="006B3F92">
        <w:t>had agreed to join the Council.</w:t>
      </w:r>
      <w:r w:rsidR="00486E1E">
        <w:t xml:space="preserve"> </w:t>
      </w:r>
    </w:p>
    <w:p w14:paraId="5D868B01" w14:textId="514B6AB9" w:rsidR="0063542B" w:rsidRDefault="006B3F92" w:rsidP="00F70AC1">
      <w:pPr>
        <w:spacing w:after="0" w:line="240" w:lineRule="auto"/>
      </w:pPr>
      <w:r>
        <w:t>Proposed by Mr C McEvoy and seconded by Mrs J Latham and approved by the Council.</w:t>
      </w:r>
    </w:p>
    <w:p w14:paraId="139C0D81" w14:textId="77777777" w:rsidR="000B34D7" w:rsidRDefault="000B34D7" w:rsidP="00F70AC1">
      <w:pPr>
        <w:spacing w:after="0" w:line="240" w:lineRule="auto"/>
      </w:pPr>
    </w:p>
    <w:p w14:paraId="08E30C0D" w14:textId="0781DA4D" w:rsidR="000B34D7" w:rsidRDefault="0008562C" w:rsidP="00F70AC1">
      <w:pPr>
        <w:spacing w:after="0" w:line="240" w:lineRule="auto"/>
      </w:pPr>
      <w:r>
        <w:t>vi</w:t>
      </w:r>
      <w:r w:rsidR="000B34D7">
        <w:t>. Post of Clerk.</w:t>
      </w:r>
    </w:p>
    <w:p w14:paraId="28284B0F" w14:textId="4E105614" w:rsidR="00EC4F0D" w:rsidRDefault="000B34D7" w:rsidP="00F70AC1">
      <w:pPr>
        <w:spacing w:after="0" w:line="240" w:lineRule="auto"/>
      </w:pPr>
      <w:r>
        <w:t>The clerk had announced her retirement</w:t>
      </w:r>
      <w:r w:rsidR="00EC4F0D">
        <w:t xml:space="preserve"> 6 months ago,</w:t>
      </w:r>
      <w:r>
        <w:t xml:space="preserve"> to take effect from the end of January 2024. However, she agreed to remain in post temporarily with reduced hours and help from </w:t>
      </w:r>
      <w:r w:rsidR="00E548D8">
        <w:t>C</w:t>
      </w:r>
      <w:r>
        <w:t>ouncil members.</w:t>
      </w:r>
      <w:r w:rsidR="00EC4F0D">
        <w:t xml:space="preserve"> She would work for 10 hours per week and her wage would be paid monthly, in line with the recommended NALC pay scale, commencing in April 2024</w:t>
      </w:r>
      <w:r w:rsidR="00E43807">
        <w:t>.</w:t>
      </w:r>
    </w:p>
    <w:p w14:paraId="147F1E26" w14:textId="34B1F459" w:rsidR="007F51E9" w:rsidRDefault="007F51E9" w:rsidP="00F70AC1">
      <w:pPr>
        <w:spacing w:after="0" w:line="240" w:lineRule="auto"/>
      </w:pPr>
      <w:r>
        <w:t>The clerk would also be given a Contract of Employment</w:t>
      </w:r>
    </w:p>
    <w:p w14:paraId="74A773E4" w14:textId="0DCDD5C8" w:rsidR="00E43807" w:rsidRDefault="00E43807" w:rsidP="00F70AC1">
      <w:pPr>
        <w:spacing w:after="0" w:line="240" w:lineRule="auto"/>
      </w:pPr>
      <w:r>
        <w:t>Proposed by Ms A Heyworth and seconded by Mr P Dugdale. Agreed by the Council.</w:t>
      </w:r>
    </w:p>
    <w:p w14:paraId="43DBA06E" w14:textId="77777777" w:rsidR="00E548D8" w:rsidRDefault="00E548D8" w:rsidP="00F70AC1">
      <w:pPr>
        <w:spacing w:after="0" w:line="240" w:lineRule="auto"/>
      </w:pPr>
    </w:p>
    <w:p w14:paraId="1C6F463C" w14:textId="09B7E661" w:rsidR="00E548D8" w:rsidRDefault="00E548D8" w:rsidP="00F70AC1">
      <w:pPr>
        <w:spacing w:after="0" w:line="240" w:lineRule="auto"/>
      </w:pPr>
      <w:r>
        <w:t>Financial Report and related matters.</w:t>
      </w:r>
    </w:p>
    <w:p w14:paraId="0CF22C3F" w14:textId="7AF9E0DE" w:rsidR="00E548D8" w:rsidRDefault="00FC50CD" w:rsidP="00F70AC1">
      <w:pPr>
        <w:spacing w:after="0" w:line="240" w:lineRule="auto"/>
      </w:pPr>
      <w:r>
        <w:t>vi</w:t>
      </w:r>
      <w:r w:rsidR="00E548D8">
        <w:t>i. The receipts from November 2023 to January 2024 were accepted as a true record.</w:t>
      </w:r>
    </w:p>
    <w:p w14:paraId="0B597FF2" w14:textId="3415C5BB" w:rsidR="00E548D8" w:rsidRDefault="00FC50CD" w:rsidP="00F70AC1">
      <w:pPr>
        <w:spacing w:after="0" w:line="240" w:lineRule="auto"/>
      </w:pPr>
      <w:r>
        <w:t>Proposed by Mrs J Latham and seconded by Mrs B Cronshaw. Agreed by the Council.</w:t>
      </w:r>
    </w:p>
    <w:p w14:paraId="483E7082" w14:textId="77777777" w:rsidR="00EF6CB6" w:rsidRDefault="00EF6CB6" w:rsidP="00F70AC1">
      <w:pPr>
        <w:spacing w:after="0" w:line="240" w:lineRule="auto"/>
      </w:pPr>
    </w:p>
    <w:p w14:paraId="23141EF0" w14:textId="790B623B" w:rsidR="001C1A82" w:rsidRDefault="001C1A82" w:rsidP="00F70AC1">
      <w:pPr>
        <w:spacing w:after="0" w:line="240" w:lineRule="auto"/>
      </w:pPr>
      <w:r>
        <w:t xml:space="preserve">viii. Mr McEvoy had </w:t>
      </w:r>
      <w:r w:rsidR="00EF6CB6">
        <w:t xml:space="preserve">worked out a budget for the year 2024/2025, </w:t>
      </w:r>
      <w:r w:rsidR="007F200A">
        <w:t xml:space="preserve">accounting for </w:t>
      </w:r>
      <w:r w:rsidR="00EF6CB6">
        <w:t xml:space="preserve">the increased precept to be </w:t>
      </w:r>
      <w:r w:rsidR="007F200A">
        <w:t xml:space="preserve">asked for </w:t>
      </w:r>
      <w:r w:rsidR="00EF6CB6">
        <w:t>from Burnley B C</w:t>
      </w:r>
      <w:r w:rsidR="007F200A">
        <w:t>,</w:t>
      </w:r>
      <w:r w:rsidR="00F4737C">
        <w:t xml:space="preserve"> primarily due to</w:t>
      </w:r>
      <w:r w:rsidR="00EF6CB6">
        <w:t xml:space="preserve"> </w:t>
      </w:r>
      <w:r w:rsidR="007F200A">
        <w:t>the increase in the clerk’s salary from April 2024 and extra</w:t>
      </w:r>
      <w:r w:rsidR="00F4737C">
        <w:t xml:space="preserve"> anticipated</w:t>
      </w:r>
      <w:r w:rsidR="007F200A">
        <w:t xml:space="preserve"> insurance payment</w:t>
      </w:r>
      <w:r w:rsidR="00E02863">
        <w:t>s</w:t>
      </w:r>
      <w:r w:rsidR="00F4737C">
        <w:t>.</w:t>
      </w:r>
    </w:p>
    <w:p w14:paraId="4F819D89" w14:textId="6DB0FD80" w:rsidR="007F200A" w:rsidRDefault="007F200A" w:rsidP="00F70AC1">
      <w:pPr>
        <w:spacing w:after="0" w:line="240" w:lineRule="auto"/>
      </w:pPr>
      <w:r>
        <w:t>Agreed by the Council.</w:t>
      </w:r>
      <w:r w:rsidR="008237BE">
        <w:t>410</w:t>
      </w:r>
      <w:r w:rsidR="00654248">
        <w:t xml:space="preserve"> </w:t>
      </w:r>
      <w:r w:rsidR="001014D7">
        <w:t xml:space="preserve"> </w:t>
      </w:r>
      <w:r w:rsidR="00654248">
        <w:t xml:space="preserve"> Signed                                                              Chairman</w:t>
      </w:r>
    </w:p>
    <w:p w14:paraId="577DBEC4" w14:textId="77777777" w:rsidR="00654248" w:rsidRDefault="00654248" w:rsidP="00F70AC1">
      <w:pPr>
        <w:spacing w:after="0" w:line="240" w:lineRule="auto"/>
      </w:pPr>
    </w:p>
    <w:p w14:paraId="07375689" w14:textId="77777777" w:rsidR="00654248" w:rsidRDefault="00654248" w:rsidP="00F70AC1">
      <w:pPr>
        <w:spacing w:after="0" w:line="240" w:lineRule="auto"/>
      </w:pPr>
    </w:p>
    <w:p w14:paraId="1B414D21" w14:textId="77777777" w:rsidR="00B16EBC" w:rsidRDefault="00B16EBC" w:rsidP="00F70AC1">
      <w:pPr>
        <w:spacing w:after="0" w:line="240" w:lineRule="auto"/>
      </w:pPr>
    </w:p>
    <w:p w14:paraId="1E47FB4A" w14:textId="77777777" w:rsidR="00B16EBC" w:rsidRDefault="00B16EBC" w:rsidP="00F70AC1">
      <w:pPr>
        <w:spacing w:after="0" w:line="240" w:lineRule="auto"/>
      </w:pPr>
    </w:p>
    <w:p w14:paraId="568DE18B" w14:textId="77777777" w:rsidR="00FC50CD" w:rsidRDefault="00FC50CD" w:rsidP="00F70AC1">
      <w:pPr>
        <w:spacing w:after="0" w:line="240" w:lineRule="auto"/>
      </w:pPr>
    </w:p>
    <w:p w14:paraId="091CDA62" w14:textId="1CC822BA" w:rsidR="00FC50CD" w:rsidRDefault="007F200A" w:rsidP="00F70AC1">
      <w:pPr>
        <w:spacing w:after="0" w:line="240" w:lineRule="auto"/>
      </w:pPr>
      <w:r>
        <w:t>c. Clerk’s Report.</w:t>
      </w:r>
    </w:p>
    <w:p w14:paraId="79C0036C" w14:textId="75A3F5D7" w:rsidR="001C1A82" w:rsidRDefault="007F51E9" w:rsidP="00F70AC1">
      <w:pPr>
        <w:spacing w:after="0" w:line="240" w:lineRule="auto"/>
      </w:pPr>
      <w:proofErr w:type="spellStart"/>
      <w:r>
        <w:t>i</w:t>
      </w:r>
      <w:proofErr w:type="spellEnd"/>
      <w:r>
        <w:t>.</w:t>
      </w:r>
      <w:r w:rsidR="001C1A82">
        <w:t xml:space="preserve"> </w:t>
      </w:r>
      <w:r w:rsidR="007F200A">
        <w:t xml:space="preserve">A </w:t>
      </w:r>
      <w:r w:rsidR="001C1A82">
        <w:t>resident had complained about a tree which he considered may fall over and endanger his property during stormy weather. This had been inspected by the Parks Dept. who considered it to be safe.</w:t>
      </w:r>
      <w:r w:rsidR="00EF6CB6">
        <w:t xml:space="preserve"> The resident was </w:t>
      </w:r>
      <w:r>
        <w:t xml:space="preserve">happy </w:t>
      </w:r>
      <w:r w:rsidR="00EF6CB6">
        <w:t xml:space="preserve">to accept </w:t>
      </w:r>
      <w:r w:rsidR="00164E8E">
        <w:t>t</w:t>
      </w:r>
      <w:r w:rsidR="00EF6CB6">
        <w:t>his</w:t>
      </w:r>
      <w:r>
        <w:t>.</w:t>
      </w:r>
      <w:r w:rsidR="00EF6CB6">
        <w:t xml:space="preserve"> </w:t>
      </w:r>
    </w:p>
    <w:p w14:paraId="0D44ED1D" w14:textId="77777777" w:rsidR="00B16EBC" w:rsidRDefault="00B16EBC" w:rsidP="00F70AC1">
      <w:pPr>
        <w:spacing w:after="0" w:line="240" w:lineRule="auto"/>
      </w:pPr>
    </w:p>
    <w:p w14:paraId="6C6A555F" w14:textId="7CAD2885" w:rsidR="00CC2249" w:rsidRDefault="007F51E9" w:rsidP="00F70AC1">
      <w:pPr>
        <w:spacing w:after="0" w:line="240" w:lineRule="auto"/>
      </w:pPr>
      <w:r>
        <w:t>ii.</w:t>
      </w:r>
      <w:r w:rsidR="00B16EBC">
        <w:t xml:space="preserve"> The</w:t>
      </w:r>
      <w:r>
        <w:t xml:space="preserve"> clerk reported that</w:t>
      </w:r>
      <w:r w:rsidR="00B16EBC">
        <w:t xml:space="preserve"> PCSO Clark had been on a site visit to the reservoir area, to meet the Ranger Mr T Warburton. They had discussed the problems h</w:t>
      </w:r>
      <w:r w:rsidR="00CC2249">
        <w:t>e encounte</w:t>
      </w:r>
      <w:r w:rsidR="00B273D7">
        <w:t>re</w:t>
      </w:r>
      <w:r w:rsidR="00CC2249">
        <w:t>d, such as abuse from dog walkers and dog signs being defaced or destroyed.</w:t>
      </w:r>
    </w:p>
    <w:p w14:paraId="33FEE013" w14:textId="606D4934" w:rsidR="007F51E9" w:rsidRDefault="00CC2249" w:rsidP="00F70AC1">
      <w:pPr>
        <w:spacing w:after="0" w:line="240" w:lineRule="auto"/>
      </w:pPr>
      <w:r>
        <w:t xml:space="preserve">Due to the inclement </w:t>
      </w:r>
      <w:proofErr w:type="gramStart"/>
      <w:r>
        <w:t>weather ,</w:t>
      </w:r>
      <w:proofErr w:type="gramEnd"/>
      <w:r>
        <w:t xml:space="preserve"> another visit</w:t>
      </w:r>
      <w:r w:rsidR="00B273D7">
        <w:t xml:space="preserve"> would take place,</w:t>
      </w:r>
      <w:r>
        <w:t xml:space="preserve"> later in the year. </w:t>
      </w:r>
      <w:r w:rsidR="00B16EBC">
        <w:t xml:space="preserve"> </w:t>
      </w:r>
    </w:p>
    <w:p w14:paraId="3BE65001" w14:textId="77777777" w:rsidR="00FB6DDE" w:rsidRDefault="00FB6DDE" w:rsidP="00F70AC1">
      <w:pPr>
        <w:spacing w:after="0" w:line="240" w:lineRule="auto"/>
      </w:pPr>
    </w:p>
    <w:p w14:paraId="61AD3526" w14:textId="402A7919" w:rsidR="00CC3471" w:rsidRDefault="00E02863" w:rsidP="00F70AC1">
      <w:pPr>
        <w:spacing w:after="0" w:line="240" w:lineRule="auto"/>
      </w:pPr>
      <w:r>
        <w:t>d</w:t>
      </w:r>
      <w:r w:rsidR="00FB6DDE">
        <w:t>. Parish Council precept 2024/25</w:t>
      </w:r>
      <w:r w:rsidR="00CC3471">
        <w:t>.</w:t>
      </w:r>
    </w:p>
    <w:p w14:paraId="57CE848C" w14:textId="26A60899" w:rsidR="00280BFE" w:rsidRDefault="00987E42" w:rsidP="00F70AC1">
      <w:pPr>
        <w:spacing w:after="0" w:line="240" w:lineRule="auto"/>
      </w:pPr>
      <w:r>
        <w:t>The Council precept</w:t>
      </w:r>
      <w:r w:rsidR="00E02863">
        <w:t xml:space="preserve"> for the year 2024/25</w:t>
      </w:r>
      <w:r>
        <w:t xml:space="preserve"> was discussed. By law</w:t>
      </w:r>
      <w:r w:rsidR="001B18F8">
        <w:t>,</w:t>
      </w:r>
      <w:r>
        <w:t xml:space="preserve"> the clerk would now have to be paid according to the NALC pay scale</w:t>
      </w:r>
      <w:r w:rsidR="00164E8E">
        <w:t>,</w:t>
      </w:r>
      <w:r w:rsidR="001B18F8">
        <w:t xml:space="preserve"> from April 2024</w:t>
      </w:r>
      <w:r w:rsidR="00E02863">
        <w:t>,</w:t>
      </w:r>
      <w:r>
        <w:t xml:space="preserve"> which would be approx. £12.00 per hour</w:t>
      </w:r>
      <w:r w:rsidR="00E02863">
        <w:t xml:space="preserve">. </w:t>
      </w:r>
    </w:p>
    <w:p w14:paraId="38A7D95D" w14:textId="77777777" w:rsidR="00164E8E" w:rsidRDefault="00280BFE" w:rsidP="00F70AC1">
      <w:pPr>
        <w:spacing w:after="0" w:line="240" w:lineRule="auto"/>
      </w:pPr>
      <w:r>
        <w:t>Mr G Birtwistle reported that there may be a restriction</w:t>
      </w:r>
      <w:r w:rsidR="00DE21E7">
        <w:t xml:space="preserve"> on</w:t>
      </w:r>
      <w:r>
        <w:t xml:space="preserve"> the amount of this increase.</w:t>
      </w:r>
      <w:r w:rsidR="00164E8E">
        <w:t xml:space="preserve"> </w:t>
      </w:r>
    </w:p>
    <w:p w14:paraId="2EA123DD" w14:textId="199D0A7B" w:rsidR="00280BFE" w:rsidRDefault="00164E8E" w:rsidP="00F70AC1">
      <w:pPr>
        <w:spacing w:after="0" w:line="240" w:lineRule="auto"/>
      </w:pPr>
      <w:r>
        <w:t>T</w:t>
      </w:r>
      <w:r w:rsidR="00280BFE">
        <w:t>he clerk</w:t>
      </w:r>
      <w:r>
        <w:t xml:space="preserve"> was to</w:t>
      </w:r>
      <w:r w:rsidR="00280BFE">
        <w:t xml:space="preserve"> contact the Head of Finance</w:t>
      </w:r>
      <w:r w:rsidR="001B18F8">
        <w:t>,</w:t>
      </w:r>
      <w:r w:rsidR="00280BFE">
        <w:t xml:space="preserve"> Mr. Hamilton-Smith</w:t>
      </w:r>
      <w:r w:rsidR="001B18F8">
        <w:t>,</w:t>
      </w:r>
      <w:r w:rsidR="00280BFE">
        <w:t xml:space="preserve"> to find out if this was the case.</w:t>
      </w:r>
    </w:p>
    <w:p w14:paraId="0CB98F66" w14:textId="489D6334" w:rsidR="00DE21E7" w:rsidRDefault="00DE21E7" w:rsidP="00F70AC1">
      <w:pPr>
        <w:spacing w:after="0" w:line="240" w:lineRule="auto"/>
      </w:pPr>
      <w:r>
        <w:t>The Council agreed</w:t>
      </w:r>
      <w:r w:rsidR="00AD0C42">
        <w:t xml:space="preserve"> to give support to the cl</w:t>
      </w:r>
      <w:r w:rsidR="00F61BAD">
        <w:t>e</w:t>
      </w:r>
      <w:r w:rsidR="00AD0C42">
        <w:t>rk</w:t>
      </w:r>
      <w:r w:rsidR="00F61BAD">
        <w:t>,</w:t>
      </w:r>
      <w:r w:rsidR="006B4254">
        <w:t xml:space="preserve"> to </w:t>
      </w:r>
      <w:r w:rsidR="00AD0C42">
        <w:t>reduc</w:t>
      </w:r>
      <w:r w:rsidR="006B4254">
        <w:t xml:space="preserve">e </w:t>
      </w:r>
      <w:r w:rsidR="00AD0C42">
        <w:t>her working hours to 10</w:t>
      </w:r>
      <w:r w:rsidR="00F61BAD">
        <w:t xml:space="preserve"> hrs</w:t>
      </w:r>
      <w:r w:rsidR="00AD0C42">
        <w:t xml:space="preserve"> per month</w:t>
      </w:r>
      <w:r w:rsidR="00164E8E">
        <w:t>, thereby decreasing the amount of precept required</w:t>
      </w:r>
      <w:r w:rsidR="001B18F8">
        <w:t>.</w:t>
      </w:r>
    </w:p>
    <w:p w14:paraId="1642543E" w14:textId="300FFF36" w:rsidR="00164E8E" w:rsidRDefault="00164E8E" w:rsidP="00F70AC1">
      <w:pPr>
        <w:spacing w:after="0" w:line="240" w:lineRule="auto"/>
      </w:pPr>
      <w:r>
        <w:t>The precept for the year 2024/25 would now come to the sum of</w:t>
      </w:r>
      <w:r w:rsidR="00654248">
        <w:t xml:space="preserve"> approx.</w:t>
      </w:r>
      <w:r>
        <w:t xml:space="preserve"> £2000.</w:t>
      </w:r>
    </w:p>
    <w:p w14:paraId="41DBC1C9" w14:textId="77777777" w:rsidR="00164E8E" w:rsidRDefault="00164E8E" w:rsidP="00F70AC1">
      <w:pPr>
        <w:spacing w:after="0" w:line="240" w:lineRule="auto"/>
      </w:pPr>
    </w:p>
    <w:p w14:paraId="7F844123" w14:textId="30D042E5" w:rsidR="00654248" w:rsidRDefault="00CC1282" w:rsidP="00F70AC1">
      <w:pPr>
        <w:spacing w:after="0" w:line="240" w:lineRule="auto"/>
      </w:pPr>
      <w:r>
        <w:t>Proposed by Mr C McEvoy and seconded by Mr P Dugdale. Agreed by the Council.</w:t>
      </w:r>
    </w:p>
    <w:p w14:paraId="4DCD95B5" w14:textId="77777777" w:rsidR="00D85E1D" w:rsidRDefault="00D85E1D" w:rsidP="00F70AC1">
      <w:pPr>
        <w:spacing w:after="0" w:line="240" w:lineRule="auto"/>
      </w:pPr>
    </w:p>
    <w:p w14:paraId="7096E48D" w14:textId="7518DD02" w:rsidR="00D85E1D" w:rsidRDefault="00D85E1D" w:rsidP="00F70AC1">
      <w:pPr>
        <w:spacing w:after="0" w:line="240" w:lineRule="auto"/>
      </w:pPr>
      <w:r>
        <w:t xml:space="preserve">The following bills had been authorised and paid—Donation to Woodland Trust in memory of </w:t>
      </w:r>
      <w:proofErr w:type="spellStart"/>
      <w:proofErr w:type="gramStart"/>
      <w:r>
        <w:t>Mr.R</w:t>
      </w:r>
      <w:proofErr w:type="spellEnd"/>
      <w:proofErr w:type="gramEnd"/>
      <w:r>
        <w:t xml:space="preserve"> Riley £100.00. Clerk’s Salary£200.00</w:t>
      </w:r>
      <w:r w:rsidR="00335DBD">
        <w:t xml:space="preserve">             </w:t>
      </w:r>
      <w:r>
        <w:t xml:space="preserve"> 411</w:t>
      </w:r>
    </w:p>
    <w:p w14:paraId="66D8C3B3" w14:textId="77777777" w:rsidR="00654248" w:rsidRDefault="00654248" w:rsidP="00F70AC1">
      <w:pPr>
        <w:spacing w:after="0" w:line="240" w:lineRule="auto"/>
      </w:pPr>
    </w:p>
    <w:p w14:paraId="62D8E21B" w14:textId="77777777" w:rsidR="001014D7" w:rsidRDefault="001014D7" w:rsidP="00F70AC1">
      <w:pPr>
        <w:spacing w:after="0" w:line="240" w:lineRule="auto"/>
      </w:pPr>
    </w:p>
    <w:p w14:paraId="4F07EB55" w14:textId="05F2601F" w:rsidR="001014D7" w:rsidRDefault="001014D7" w:rsidP="00F70AC1">
      <w:pPr>
        <w:spacing w:after="0" w:line="240" w:lineRule="auto"/>
      </w:pPr>
      <w:r>
        <w:t xml:space="preserve">The date of the next meeting in March to be decided. </w:t>
      </w:r>
    </w:p>
    <w:p w14:paraId="1EBD62D7" w14:textId="77777777" w:rsidR="00164E8E" w:rsidRDefault="00164E8E" w:rsidP="00F70AC1">
      <w:pPr>
        <w:spacing w:after="0" w:line="240" w:lineRule="auto"/>
      </w:pPr>
    </w:p>
    <w:p w14:paraId="3AA1316D" w14:textId="5B0CAB1E" w:rsidR="00164E8E" w:rsidRDefault="00164E8E" w:rsidP="00F70AC1">
      <w:pPr>
        <w:spacing w:after="0" w:line="240" w:lineRule="auto"/>
      </w:pPr>
      <w:r>
        <w:t>Signed                                                                Chairman.</w:t>
      </w:r>
    </w:p>
    <w:p w14:paraId="63803FA6" w14:textId="77777777" w:rsidR="00676256" w:rsidRDefault="00676256" w:rsidP="00F70AC1">
      <w:pPr>
        <w:spacing w:after="0" w:line="240" w:lineRule="auto"/>
      </w:pPr>
    </w:p>
    <w:p w14:paraId="251FD280" w14:textId="77777777" w:rsidR="00280BFE" w:rsidRDefault="00280BFE" w:rsidP="00F70AC1">
      <w:pPr>
        <w:spacing w:after="0" w:line="240" w:lineRule="auto"/>
      </w:pPr>
    </w:p>
    <w:p w14:paraId="132FC2F6" w14:textId="30C6DB0E" w:rsidR="00987E42" w:rsidRDefault="00987E42" w:rsidP="00F70AC1">
      <w:pPr>
        <w:spacing w:after="0" w:line="240" w:lineRule="auto"/>
      </w:pPr>
      <w:r>
        <w:t xml:space="preserve"> </w:t>
      </w:r>
    </w:p>
    <w:p w14:paraId="0A803AC8" w14:textId="3686851B" w:rsidR="00E222A3" w:rsidRDefault="00E222A3" w:rsidP="00F70AC1">
      <w:pPr>
        <w:spacing w:after="0" w:line="240" w:lineRule="auto"/>
      </w:pPr>
      <w:r>
        <w:t xml:space="preserve"> </w:t>
      </w:r>
    </w:p>
    <w:p w14:paraId="375B194F" w14:textId="77777777" w:rsidR="00F80FCA" w:rsidRDefault="00F80FCA" w:rsidP="00F70AC1">
      <w:pPr>
        <w:spacing w:after="0" w:line="240" w:lineRule="auto"/>
      </w:pPr>
    </w:p>
    <w:p w14:paraId="6C4D8FBC" w14:textId="77777777" w:rsidR="00B25BD5" w:rsidRPr="003144AB" w:rsidRDefault="00B25BD5">
      <w:pPr>
        <w:spacing w:after="0" w:line="240" w:lineRule="auto"/>
      </w:pPr>
    </w:p>
    <w:p w14:paraId="1F1B0B5C" w14:textId="77777777" w:rsidR="00CC506A" w:rsidRPr="00CC506A" w:rsidRDefault="00CC506A">
      <w:pPr>
        <w:spacing w:after="0" w:line="240" w:lineRule="auto"/>
      </w:pPr>
    </w:p>
    <w:p w14:paraId="552AEE8D" w14:textId="77777777" w:rsidR="00806209" w:rsidRDefault="00806209">
      <w:pPr>
        <w:spacing w:after="0" w:line="240" w:lineRule="auto"/>
        <w:rPr>
          <w:b/>
          <w:bCs/>
          <w:sz w:val="20"/>
          <w:szCs w:val="20"/>
        </w:rPr>
      </w:pPr>
    </w:p>
    <w:p w14:paraId="26E2E428" w14:textId="77777777" w:rsidR="00806209" w:rsidRDefault="00806209">
      <w:pPr>
        <w:spacing w:after="0" w:line="240" w:lineRule="auto"/>
        <w:rPr>
          <w:b/>
          <w:bCs/>
          <w:sz w:val="20"/>
          <w:szCs w:val="20"/>
        </w:rPr>
      </w:pPr>
    </w:p>
    <w:p w14:paraId="5E80439A" w14:textId="77777777" w:rsidR="00806209" w:rsidRDefault="00806209">
      <w:pPr>
        <w:spacing w:after="0" w:line="240" w:lineRule="auto"/>
        <w:rPr>
          <w:b/>
          <w:bCs/>
          <w:sz w:val="20"/>
          <w:szCs w:val="20"/>
        </w:rPr>
      </w:pPr>
    </w:p>
    <w:p w14:paraId="317FB76E" w14:textId="77777777" w:rsidR="00806209" w:rsidRDefault="00806209">
      <w:pPr>
        <w:spacing w:after="0" w:line="240" w:lineRule="auto"/>
        <w:rPr>
          <w:b/>
          <w:bCs/>
          <w:sz w:val="20"/>
          <w:szCs w:val="20"/>
        </w:rPr>
      </w:pPr>
    </w:p>
    <w:p w14:paraId="7C52427E" w14:textId="77777777" w:rsidR="00806209" w:rsidRDefault="00806209">
      <w:pPr>
        <w:spacing w:after="0" w:line="240" w:lineRule="auto"/>
        <w:rPr>
          <w:b/>
          <w:bCs/>
          <w:sz w:val="20"/>
          <w:szCs w:val="20"/>
        </w:rPr>
      </w:pPr>
    </w:p>
    <w:p w14:paraId="43A2B86A" w14:textId="77777777" w:rsidR="00806209" w:rsidRDefault="00806209">
      <w:pPr>
        <w:spacing w:after="0" w:line="240" w:lineRule="auto"/>
        <w:rPr>
          <w:b/>
          <w:bCs/>
          <w:sz w:val="20"/>
          <w:szCs w:val="20"/>
        </w:rPr>
      </w:pPr>
    </w:p>
    <w:p w14:paraId="3FAD8DBE" w14:textId="77777777" w:rsidR="00806209" w:rsidRDefault="00806209">
      <w:pPr>
        <w:spacing w:after="0" w:line="240" w:lineRule="auto"/>
        <w:rPr>
          <w:b/>
          <w:bCs/>
          <w:sz w:val="20"/>
          <w:szCs w:val="20"/>
        </w:rPr>
      </w:pPr>
    </w:p>
    <w:p w14:paraId="6DDEF8C9" w14:textId="77777777" w:rsidR="00806209" w:rsidRDefault="00806209">
      <w:pPr>
        <w:spacing w:after="0" w:line="240" w:lineRule="auto"/>
        <w:rPr>
          <w:b/>
          <w:bCs/>
          <w:sz w:val="20"/>
          <w:szCs w:val="20"/>
        </w:rPr>
      </w:pPr>
    </w:p>
    <w:p w14:paraId="20B2C593" w14:textId="461D2E93" w:rsidR="00806209" w:rsidRPr="00806209" w:rsidRDefault="00806209">
      <w:pPr>
        <w:spacing w:after="0" w:line="240" w:lineRule="auto"/>
        <w:rPr>
          <w:b/>
          <w:bCs/>
          <w:sz w:val="20"/>
          <w:szCs w:val="20"/>
        </w:rPr>
      </w:pPr>
      <w:r>
        <w:rPr>
          <w:b/>
          <w:bCs/>
          <w:sz w:val="20"/>
          <w:szCs w:val="20"/>
        </w:rPr>
        <w:t xml:space="preserve">                                                                                                                                                       </w:t>
      </w:r>
    </w:p>
    <w:sectPr w:rsidR="00806209" w:rsidRPr="00806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6A6C"/>
    <w:multiLevelType w:val="multilevel"/>
    <w:tmpl w:val="E6D2B198"/>
    <w:lvl w:ilvl="0">
      <w:start w:val="2"/>
      <w:numFmt w:val="decimal"/>
      <w:lvlText w:val="%1"/>
      <w:lvlJc w:val="left"/>
      <w:pPr>
        <w:ind w:left="420" w:hanging="420"/>
      </w:pPr>
      <w:rPr>
        <w:rFonts w:hint="default"/>
        <w:b w:val="0"/>
      </w:rPr>
    </w:lvl>
    <w:lvl w:ilvl="1">
      <w:start w:val="2"/>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2FFC207E"/>
    <w:multiLevelType w:val="multilevel"/>
    <w:tmpl w:val="88A809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7000EB"/>
    <w:multiLevelType w:val="multilevel"/>
    <w:tmpl w:val="E61A181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1E7174"/>
    <w:multiLevelType w:val="multilevel"/>
    <w:tmpl w:val="830862B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00832631">
    <w:abstractNumId w:val="1"/>
  </w:num>
  <w:num w:numId="2" w16cid:durableId="1253777509">
    <w:abstractNumId w:val="3"/>
  </w:num>
  <w:num w:numId="3" w16cid:durableId="2079597596">
    <w:abstractNumId w:val="2"/>
  </w:num>
  <w:num w:numId="4" w16cid:durableId="168986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0A"/>
    <w:rsid w:val="0000110C"/>
    <w:rsid w:val="00055A5A"/>
    <w:rsid w:val="00066074"/>
    <w:rsid w:val="0008562C"/>
    <w:rsid w:val="000868BC"/>
    <w:rsid w:val="0009589B"/>
    <w:rsid w:val="000B34D7"/>
    <w:rsid w:val="001014D7"/>
    <w:rsid w:val="001210E7"/>
    <w:rsid w:val="00164E8E"/>
    <w:rsid w:val="001862F9"/>
    <w:rsid w:val="001879AE"/>
    <w:rsid w:val="00196FF0"/>
    <w:rsid w:val="001A5396"/>
    <w:rsid w:val="001B18F8"/>
    <w:rsid w:val="001C1A82"/>
    <w:rsid w:val="001D52FA"/>
    <w:rsid w:val="0020506C"/>
    <w:rsid w:val="002467B2"/>
    <w:rsid w:val="0024778C"/>
    <w:rsid w:val="00280BFE"/>
    <w:rsid w:val="002942BB"/>
    <w:rsid w:val="00294472"/>
    <w:rsid w:val="002C2CC2"/>
    <w:rsid w:val="002D0E11"/>
    <w:rsid w:val="002E2B26"/>
    <w:rsid w:val="002E5C56"/>
    <w:rsid w:val="002F62AC"/>
    <w:rsid w:val="002F7CFF"/>
    <w:rsid w:val="00312959"/>
    <w:rsid w:val="003144AB"/>
    <w:rsid w:val="00335DBD"/>
    <w:rsid w:val="0036318A"/>
    <w:rsid w:val="00370DFA"/>
    <w:rsid w:val="00390E21"/>
    <w:rsid w:val="003920F7"/>
    <w:rsid w:val="00394995"/>
    <w:rsid w:val="003C0ADD"/>
    <w:rsid w:val="00456268"/>
    <w:rsid w:val="0048246B"/>
    <w:rsid w:val="00486E1E"/>
    <w:rsid w:val="004C7D52"/>
    <w:rsid w:val="004E1470"/>
    <w:rsid w:val="004E17CD"/>
    <w:rsid w:val="004E1828"/>
    <w:rsid w:val="00534CA6"/>
    <w:rsid w:val="00541BA1"/>
    <w:rsid w:val="0055690D"/>
    <w:rsid w:val="00580A1D"/>
    <w:rsid w:val="005B0D11"/>
    <w:rsid w:val="005C0031"/>
    <w:rsid w:val="005E0AF2"/>
    <w:rsid w:val="005E5A2D"/>
    <w:rsid w:val="005F001F"/>
    <w:rsid w:val="005F54AA"/>
    <w:rsid w:val="005F70D6"/>
    <w:rsid w:val="0063542B"/>
    <w:rsid w:val="00654248"/>
    <w:rsid w:val="006729F7"/>
    <w:rsid w:val="00676256"/>
    <w:rsid w:val="006B3F92"/>
    <w:rsid w:val="006B4254"/>
    <w:rsid w:val="006E00B6"/>
    <w:rsid w:val="00700134"/>
    <w:rsid w:val="007044E3"/>
    <w:rsid w:val="00725B09"/>
    <w:rsid w:val="00771E44"/>
    <w:rsid w:val="00775800"/>
    <w:rsid w:val="00776424"/>
    <w:rsid w:val="007C3DD7"/>
    <w:rsid w:val="007D466B"/>
    <w:rsid w:val="007E36FC"/>
    <w:rsid w:val="007F200A"/>
    <w:rsid w:val="007F51E9"/>
    <w:rsid w:val="007F5CEF"/>
    <w:rsid w:val="00806209"/>
    <w:rsid w:val="008156BE"/>
    <w:rsid w:val="008237BE"/>
    <w:rsid w:val="00887914"/>
    <w:rsid w:val="008937BD"/>
    <w:rsid w:val="008B0D89"/>
    <w:rsid w:val="008B6D0B"/>
    <w:rsid w:val="008F3F88"/>
    <w:rsid w:val="00964EE8"/>
    <w:rsid w:val="00987E42"/>
    <w:rsid w:val="00995572"/>
    <w:rsid w:val="0099616B"/>
    <w:rsid w:val="009B5D27"/>
    <w:rsid w:val="009C6767"/>
    <w:rsid w:val="00A2248B"/>
    <w:rsid w:val="00A50540"/>
    <w:rsid w:val="00A6444C"/>
    <w:rsid w:val="00A92BF8"/>
    <w:rsid w:val="00AA050D"/>
    <w:rsid w:val="00AA4BB7"/>
    <w:rsid w:val="00AD0C42"/>
    <w:rsid w:val="00AE1378"/>
    <w:rsid w:val="00AE7BDF"/>
    <w:rsid w:val="00B16EBC"/>
    <w:rsid w:val="00B25622"/>
    <w:rsid w:val="00B25BD5"/>
    <w:rsid w:val="00B273D7"/>
    <w:rsid w:val="00B40A19"/>
    <w:rsid w:val="00B4585B"/>
    <w:rsid w:val="00BA5EB3"/>
    <w:rsid w:val="00BD0E9E"/>
    <w:rsid w:val="00BF6A67"/>
    <w:rsid w:val="00C33ABD"/>
    <w:rsid w:val="00C50CEF"/>
    <w:rsid w:val="00CB5B73"/>
    <w:rsid w:val="00CC1282"/>
    <w:rsid w:val="00CC2249"/>
    <w:rsid w:val="00CC3471"/>
    <w:rsid w:val="00CC506A"/>
    <w:rsid w:val="00CC59A9"/>
    <w:rsid w:val="00CE006A"/>
    <w:rsid w:val="00D24B47"/>
    <w:rsid w:val="00D81AFB"/>
    <w:rsid w:val="00D85E1D"/>
    <w:rsid w:val="00DB591C"/>
    <w:rsid w:val="00DC220A"/>
    <w:rsid w:val="00DC4AB4"/>
    <w:rsid w:val="00DE21E7"/>
    <w:rsid w:val="00E02863"/>
    <w:rsid w:val="00E222A3"/>
    <w:rsid w:val="00E43807"/>
    <w:rsid w:val="00E548D8"/>
    <w:rsid w:val="00E563B9"/>
    <w:rsid w:val="00E71F0A"/>
    <w:rsid w:val="00EA1115"/>
    <w:rsid w:val="00EC4F0D"/>
    <w:rsid w:val="00EF6CB6"/>
    <w:rsid w:val="00F31E10"/>
    <w:rsid w:val="00F4737C"/>
    <w:rsid w:val="00F54FD6"/>
    <w:rsid w:val="00F55AEF"/>
    <w:rsid w:val="00F61BAD"/>
    <w:rsid w:val="00F659AE"/>
    <w:rsid w:val="00F70AC1"/>
    <w:rsid w:val="00F80FCA"/>
    <w:rsid w:val="00F854E9"/>
    <w:rsid w:val="00F922BC"/>
    <w:rsid w:val="00FB0018"/>
    <w:rsid w:val="00FB6DDE"/>
    <w:rsid w:val="00FC50CD"/>
    <w:rsid w:val="00FD3D9B"/>
    <w:rsid w:val="00FE51E2"/>
    <w:rsid w:val="00FF1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C966"/>
  <w15:chartTrackingRefBased/>
  <w15:docId w15:val="{9271520E-0EDE-4388-95A7-F81C2879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5A"/>
    <w:pPr>
      <w:ind w:left="720"/>
      <w:contextualSpacing/>
    </w:pPr>
  </w:style>
  <w:style w:type="paragraph" w:styleId="NoSpacing">
    <w:name w:val="No Spacing"/>
    <w:uiPriority w:val="1"/>
    <w:qFormat/>
    <w:rsid w:val="00246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annette rileyat</cp:lastModifiedBy>
  <cp:revision>3</cp:revision>
  <cp:lastPrinted>2023-03-11T11:14:00Z</cp:lastPrinted>
  <dcterms:created xsi:type="dcterms:W3CDTF">2024-04-25T14:02:00Z</dcterms:created>
  <dcterms:modified xsi:type="dcterms:W3CDTF">2024-04-25T14:02:00Z</dcterms:modified>
</cp:coreProperties>
</file>